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C311" w14:textId="77777777" w:rsidR="00E739D7" w:rsidRDefault="00886FBB" w:rsidP="00E739D7">
      <w:r w:rsidRPr="00886FBB">
        <w:rPr>
          <w:noProof/>
        </w:rPr>
        <w:drawing>
          <wp:anchor distT="0" distB="0" distL="114300" distR="114300" simplePos="0" relativeHeight="251658240" behindDoc="0" locked="0" layoutInCell="1" allowOverlap="1" wp14:anchorId="161AF3B1" wp14:editId="77A24F86">
            <wp:simplePos x="0" y="0"/>
            <wp:positionH relativeFrom="column">
              <wp:posOffset>4711700</wp:posOffset>
            </wp:positionH>
            <wp:positionV relativeFrom="paragraph">
              <wp:posOffset>423</wp:posOffset>
            </wp:positionV>
            <wp:extent cx="1226820" cy="1329055"/>
            <wp:effectExtent l="0" t="0" r="0" b="0"/>
            <wp:wrapSquare wrapText="bothSides"/>
            <wp:docPr id="1" name="Picture 1" descr="A picture containing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night sk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90" cy="1336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7984F" w14:textId="33821AC4" w:rsidR="00DC3529" w:rsidRPr="00DC3529" w:rsidRDefault="00E739D7" w:rsidP="006A5BB4">
      <w:pPr>
        <w:pStyle w:val="Title"/>
      </w:pPr>
      <w:r w:rsidRPr="00DC3529">
        <w:t>J-Term 2022</w:t>
      </w:r>
    </w:p>
    <w:p w14:paraId="4322B394" w14:textId="77777777" w:rsidR="00DC3529" w:rsidRPr="00DC3529" w:rsidRDefault="00DC3529" w:rsidP="006A5BB4">
      <w:pPr>
        <w:pStyle w:val="Title"/>
        <w:rPr>
          <w:sz w:val="28"/>
          <w:szCs w:val="28"/>
        </w:rPr>
      </w:pPr>
      <w:r w:rsidRPr="00DC3529">
        <w:rPr>
          <w:sz w:val="28"/>
          <w:szCs w:val="28"/>
        </w:rPr>
        <w:t>June-July Session</w:t>
      </w:r>
    </w:p>
    <w:p w14:paraId="58B6FAC5" w14:textId="09DCCE85" w:rsidR="005550E3" w:rsidRDefault="00E739D7" w:rsidP="006A5BB4">
      <w:pPr>
        <w:ind w:firstLine="720"/>
        <w:jc w:val="center"/>
      </w:pPr>
      <w:r>
        <w:br w:type="textWrapping" w:clear="all"/>
      </w:r>
    </w:p>
    <w:p w14:paraId="31A6E8B5" w14:textId="3CF3C795" w:rsidR="00141EFF" w:rsidRDefault="00CB505F" w:rsidP="00CB505F">
      <w:pPr>
        <w:pStyle w:val="Heading1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Doctrine of Creation</w:t>
      </w:r>
    </w:p>
    <w:p w14:paraId="6F3C7718" w14:textId="7DB1B6FF" w:rsidR="00CB505F" w:rsidRDefault="00CB505F" w:rsidP="00CB505F"/>
    <w:p w14:paraId="25C64867" w14:textId="1872BCA8" w:rsidR="00CB505F" w:rsidRPr="00CB505F" w:rsidRDefault="00CB505F" w:rsidP="00CB505F">
      <w:r>
        <w:t>7 Biblical Truths About Creation</w:t>
      </w:r>
    </w:p>
    <w:p w14:paraId="62BE3013" w14:textId="77777777" w:rsidR="00784E3D" w:rsidRPr="003F0AC9" w:rsidRDefault="00784E3D" w:rsidP="003F0AC9">
      <w:pPr>
        <w:spacing w:line="360" w:lineRule="auto"/>
        <w:rPr>
          <w:sz w:val="22"/>
          <w:szCs w:val="22"/>
        </w:rPr>
      </w:pPr>
    </w:p>
    <w:p w14:paraId="187AE06E" w14:textId="7A3CB5A6" w:rsidR="00204056" w:rsidRDefault="00C0239E" w:rsidP="00932494">
      <w:pPr>
        <w:pStyle w:val="ListParagraph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God created the universe out of __________</w:t>
      </w:r>
      <w:r w:rsidR="008F7397">
        <w:rPr>
          <w:sz w:val="22"/>
          <w:szCs w:val="22"/>
        </w:rPr>
        <w:t xml:space="preserve">___ - </w:t>
      </w:r>
      <w:r w:rsidR="008F7397" w:rsidRPr="008F7397">
        <w:rPr>
          <w:i/>
          <w:iCs/>
          <w:sz w:val="22"/>
          <w:szCs w:val="22"/>
        </w:rPr>
        <w:t>ex nihilo</w:t>
      </w:r>
      <w:r>
        <w:rPr>
          <w:sz w:val="22"/>
          <w:szCs w:val="22"/>
        </w:rPr>
        <w:t>.</w:t>
      </w:r>
      <w:r w:rsidR="006F3DC0">
        <w:rPr>
          <w:sz w:val="22"/>
          <w:szCs w:val="22"/>
        </w:rPr>
        <w:t xml:space="preserve"> (Heb. 11:3, Rom. 4:17</w:t>
      </w:r>
      <w:r w:rsidR="00F635F9">
        <w:rPr>
          <w:sz w:val="22"/>
          <w:szCs w:val="22"/>
        </w:rPr>
        <w:t>, Ps. 33:6-9, 90:2)</w:t>
      </w:r>
    </w:p>
    <w:p w14:paraId="130EC5A1" w14:textId="0611A7A8" w:rsidR="00011538" w:rsidRDefault="00011538" w:rsidP="00932494">
      <w:pPr>
        <w:pStyle w:val="ListParagraph"/>
        <w:numPr>
          <w:ilvl w:val="1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Because God created the universe out of nothing there is no matter in the universe that is _________________________.</w:t>
      </w:r>
    </w:p>
    <w:p w14:paraId="1EE9A66E" w14:textId="22CE7536" w:rsidR="00096E02" w:rsidRDefault="008F7397" w:rsidP="00932494">
      <w:pPr>
        <w:pStyle w:val="ListParagraph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God create</w:t>
      </w:r>
      <w:r w:rsidR="006C44B3">
        <w:rPr>
          <w:sz w:val="22"/>
          <w:szCs w:val="22"/>
        </w:rPr>
        <w:t xml:space="preserve">d ________ things – both visible and invisible, both in the ________________ and the ______________________ (Gen. 1:1, </w:t>
      </w:r>
      <w:r w:rsidR="00AC35BB">
        <w:rPr>
          <w:sz w:val="22"/>
          <w:szCs w:val="22"/>
        </w:rPr>
        <w:t>Jn. 1:3, Rev. 4:11, Acts 4:24</w:t>
      </w:r>
      <w:r w:rsidR="00AA182E">
        <w:rPr>
          <w:sz w:val="22"/>
          <w:szCs w:val="22"/>
        </w:rPr>
        <w:t>, Neh. 9:6, Col. 1:16)</w:t>
      </w:r>
    </w:p>
    <w:p w14:paraId="657352C2" w14:textId="64222414" w:rsidR="00AA182E" w:rsidRDefault="00AA182E" w:rsidP="00932494">
      <w:pPr>
        <w:pStyle w:val="ListParagraph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God created ____________. </w:t>
      </w:r>
      <w:r w:rsidR="00E42417">
        <w:rPr>
          <w:sz w:val="22"/>
          <w:szCs w:val="22"/>
        </w:rPr>
        <w:t>(Ps. 90:2, Rev. 1:8, Ps. 102</w:t>
      </w:r>
      <w:r w:rsidR="00E47204">
        <w:rPr>
          <w:sz w:val="22"/>
          <w:szCs w:val="22"/>
        </w:rPr>
        <w:t>)</w:t>
      </w:r>
    </w:p>
    <w:p w14:paraId="393C0D20" w14:textId="0CCF00E4" w:rsidR="008D7E35" w:rsidRDefault="008D7E35" w:rsidP="00932494">
      <w:pPr>
        <w:pStyle w:val="ListParagraph"/>
        <w:numPr>
          <w:ilvl w:val="1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Time exists when matter exists</w:t>
      </w:r>
      <w:r w:rsidR="00473177">
        <w:rPr>
          <w:sz w:val="22"/>
          <w:szCs w:val="22"/>
        </w:rPr>
        <w:t xml:space="preserve">. Before God created, since there was no matter, and because God does not change, time had no existence and therefore no _____________ and _________________ to him. </w:t>
      </w:r>
      <w:r w:rsidR="009378B4">
        <w:rPr>
          <w:sz w:val="22"/>
          <w:szCs w:val="22"/>
        </w:rPr>
        <w:t>God created the ___________________.</w:t>
      </w:r>
    </w:p>
    <w:p w14:paraId="7C61D456" w14:textId="23480B7C" w:rsidR="00E47204" w:rsidRDefault="00E47204" w:rsidP="00932494">
      <w:pPr>
        <w:pStyle w:val="ListParagraph"/>
        <w:numPr>
          <w:ilvl w:val="1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God is</w:t>
      </w:r>
      <w:r w:rsidR="00103D1F">
        <w:rPr>
          <w:sz w:val="22"/>
          <w:szCs w:val="22"/>
        </w:rPr>
        <w:t xml:space="preserve"> eternal while the universe is temporal. God has no beginning and so has no _________________ limitations. </w:t>
      </w:r>
    </w:p>
    <w:p w14:paraId="1DED5FCD" w14:textId="440F823A" w:rsidR="00103D1F" w:rsidRDefault="00103D1F" w:rsidP="00932494">
      <w:pPr>
        <w:pStyle w:val="ListParagraph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God created by __________________.</w:t>
      </w:r>
      <w:r w:rsidR="00CF7921">
        <w:rPr>
          <w:sz w:val="22"/>
          <w:szCs w:val="22"/>
        </w:rPr>
        <w:t xml:space="preserve"> (Gen. 1:1-2:3, </w:t>
      </w:r>
      <w:r w:rsidR="005869D7">
        <w:rPr>
          <w:sz w:val="22"/>
          <w:szCs w:val="22"/>
        </w:rPr>
        <w:t>Heb. 11:3</w:t>
      </w:r>
      <w:r w:rsidR="003E5400">
        <w:rPr>
          <w:sz w:val="22"/>
          <w:szCs w:val="22"/>
        </w:rPr>
        <w:t>)</w:t>
      </w:r>
    </w:p>
    <w:p w14:paraId="35E4B531" w14:textId="097FB7C8" w:rsidR="00CF7921" w:rsidRDefault="00CF7921" w:rsidP="00932494">
      <w:pPr>
        <w:pStyle w:val="ListParagraph"/>
        <w:numPr>
          <w:ilvl w:val="1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</w:t>
      </w:r>
      <w:r w:rsidR="005869D7">
        <w:rPr>
          <w:sz w:val="22"/>
          <w:szCs w:val="22"/>
        </w:rPr>
        <w:t>od’s word brings life both __________________ and ___________________.</w:t>
      </w:r>
    </w:p>
    <w:p w14:paraId="03BA1680" w14:textId="1B7794D9" w:rsidR="00DB37F2" w:rsidRDefault="00DB37F2" w:rsidP="00932494">
      <w:pPr>
        <w:pStyle w:val="ListParagraph"/>
        <w:numPr>
          <w:ilvl w:val="1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There is ______________ power when God chooses to speak. The world doesn’t just turn at God’s command, the world</w:t>
      </w:r>
      <w:r w:rsidR="00E24331">
        <w:rPr>
          <w:sz w:val="22"/>
          <w:szCs w:val="22"/>
        </w:rPr>
        <w:t xml:space="preserve"> literally __________________ on God’s word.</w:t>
      </w:r>
    </w:p>
    <w:p w14:paraId="55960765" w14:textId="0F821A6A" w:rsidR="00E24331" w:rsidRDefault="00E24331" w:rsidP="00932494">
      <w:pPr>
        <w:pStyle w:val="ListParagraph"/>
        <w:numPr>
          <w:ilvl w:val="1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God’s word is </w:t>
      </w:r>
      <w:r w:rsidR="00664650">
        <w:rPr>
          <w:sz w:val="22"/>
          <w:szCs w:val="22"/>
        </w:rPr>
        <w:t>______________ (it creates) and ________________ (it creates exactly what he intended them to create).</w:t>
      </w:r>
    </w:p>
    <w:p w14:paraId="0D3C1E04" w14:textId="267BFB42" w:rsidR="00664650" w:rsidRDefault="00664650" w:rsidP="00932494">
      <w:pPr>
        <w:pStyle w:val="ListParagraph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Creation is a ____________ _____________ (Gen. 1:26, </w:t>
      </w:r>
      <w:r w:rsidR="00B15605">
        <w:rPr>
          <w:sz w:val="22"/>
          <w:szCs w:val="22"/>
        </w:rPr>
        <w:t xml:space="preserve">Jn. 1:3, Col. 1:16, </w:t>
      </w:r>
      <w:r w:rsidR="00961329">
        <w:rPr>
          <w:sz w:val="22"/>
          <w:szCs w:val="22"/>
        </w:rPr>
        <w:t>Heb. 1:2</w:t>
      </w:r>
    </w:p>
    <w:p w14:paraId="7D62CE77" w14:textId="59A887F0" w:rsidR="00A148C0" w:rsidRDefault="00A148C0" w:rsidP="00932494">
      <w:pPr>
        <w:pStyle w:val="ListParagraph"/>
        <w:numPr>
          <w:ilvl w:val="1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God the Father was the __________ ______________ (Gen. 1-2, Ps. 19:1)</w:t>
      </w:r>
    </w:p>
    <w:p w14:paraId="3173E7DE" w14:textId="408C809E" w:rsidR="009878D5" w:rsidRDefault="009878D5" w:rsidP="00932494">
      <w:pPr>
        <w:pStyle w:val="ListParagraph"/>
        <w:numPr>
          <w:ilvl w:val="1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The Son is the one “through whom” God “created the world.” (Heb. 1:2)</w:t>
      </w:r>
    </w:p>
    <w:p w14:paraId="692F00A4" w14:textId="52A20FE3" w:rsidR="009878D5" w:rsidRDefault="00A005A8" w:rsidP="00932494">
      <w:pPr>
        <w:pStyle w:val="ListParagraph"/>
        <w:numPr>
          <w:ilvl w:val="1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The Holy Spirit is generally pictured as ________________, _________________, and ___________________ to God’s creation</w:t>
      </w:r>
      <w:r w:rsidR="00694B26">
        <w:rPr>
          <w:sz w:val="22"/>
          <w:szCs w:val="22"/>
        </w:rPr>
        <w:t>. (Gen. 1:2, Job 33:4, Ps. 104:30</w:t>
      </w:r>
      <w:r w:rsidR="0004035F">
        <w:rPr>
          <w:sz w:val="22"/>
          <w:szCs w:val="22"/>
        </w:rPr>
        <w:t>, Jn. 6:63</w:t>
      </w:r>
    </w:p>
    <w:p w14:paraId="2E485EDE" w14:textId="3BA42325" w:rsidR="00B63B83" w:rsidRDefault="00B63B83" w:rsidP="00932494">
      <w:pPr>
        <w:pStyle w:val="ListParagraph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The universe God created was “____________________”. </w:t>
      </w:r>
      <w:r w:rsidR="00B06365">
        <w:rPr>
          <w:sz w:val="22"/>
          <w:szCs w:val="22"/>
        </w:rPr>
        <w:t>(Gen. 1:4, 10, 12, 18, 21, 25, 31</w:t>
      </w:r>
      <w:r w:rsidR="002C6739">
        <w:rPr>
          <w:sz w:val="22"/>
          <w:szCs w:val="22"/>
        </w:rPr>
        <w:t>, 1 Tim. 4:4-5</w:t>
      </w:r>
      <w:r w:rsidR="00B06365">
        <w:rPr>
          <w:sz w:val="22"/>
          <w:szCs w:val="22"/>
        </w:rPr>
        <w:t>)</w:t>
      </w:r>
    </w:p>
    <w:p w14:paraId="3B16A3C2" w14:textId="11DD9C36" w:rsidR="008C011E" w:rsidRDefault="008C011E" w:rsidP="00932494">
      <w:pPr>
        <w:pStyle w:val="ListParagraph"/>
        <w:numPr>
          <w:ilvl w:val="1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God ______________ in the creation that he had made just as he had purposed to do. </w:t>
      </w:r>
    </w:p>
    <w:p w14:paraId="6202A730" w14:textId="55237133" w:rsidR="00ED0425" w:rsidRDefault="009A4D02" w:rsidP="00932494">
      <w:pPr>
        <w:pStyle w:val="ListParagraph"/>
        <w:numPr>
          <w:ilvl w:val="1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Though sin has marred this material world it is still ___________ in God’s sight and should be see</w:t>
      </w:r>
      <w:r w:rsidR="00ED0425">
        <w:rPr>
          <w:sz w:val="22"/>
          <w:szCs w:val="22"/>
        </w:rPr>
        <w:t xml:space="preserve">n as “good” by us as well. This will free us from </w:t>
      </w:r>
      <w:r w:rsidR="002954BB">
        <w:rPr>
          <w:sz w:val="22"/>
          <w:szCs w:val="22"/>
        </w:rPr>
        <w:t>a false asceticism (the belief that the use and enjoyment of God’s material blessings is wrong</w:t>
      </w:r>
      <w:r w:rsidR="009305C2">
        <w:rPr>
          <w:sz w:val="22"/>
          <w:szCs w:val="22"/>
        </w:rPr>
        <w:t>)</w:t>
      </w:r>
    </w:p>
    <w:p w14:paraId="4BBAA717" w14:textId="5EC3189F" w:rsidR="005D3F9E" w:rsidRDefault="00D071A1" w:rsidP="00932494">
      <w:pPr>
        <w:pStyle w:val="ListParagraph"/>
        <w:numPr>
          <w:ilvl w:val="1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God is not stingy or tight-fisted. Creation teaches us that he’s a wonderfully good God who’s _____________________ with his people. </w:t>
      </w:r>
      <w:r w:rsidR="00442107">
        <w:rPr>
          <w:sz w:val="22"/>
          <w:szCs w:val="22"/>
        </w:rPr>
        <w:t xml:space="preserve">He is pro-________________, pro our __________. </w:t>
      </w:r>
    </w:p>
    <w:p w14:paraId="7D947F99" w14:textId="05A3CAC3" w:rsidR="00442107" w:rsidRDefault="00442107" w:rsidP="00932494">
      <w:pPr>
        <w:pStyle w:val="ListParagraph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God created the universe to ______________________. (Ps. 19</w:t>
      </w:r>
      <w:r w:rsidR="00B739CE">
        <w:rPr>
          <w:sz w:val="22"/>
          <w:szCs w:val="22"/>
        </w:rPr>
        <w:t>, Rev. 4</w:t>
      </w:r>
      <w:r w:rsidR="00391990">
        <w:rPr>
          <w:sz w:val="22"/>
          <w:szCs w:val="22"/>
        </w:rPr>
        <w:t>)</w:t>
      </w:r>
    </w:p>
    <w:p w14:paraId="77A64F5D" w14:textId="4F99D1B9" w:rsidR="00391990" w:rsidRDefault="00391990" w:rsidP="00932494">
      <w:pPr>
        <w:pStyle w:val="ListParagraph"/>
        <w:numPr>
          <w:ilvl w:val="1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 are designed and created to ____________ God. (Is. 43:6</w:t>
      </w:r>
      <w:r w:rsidR="00753A79">
        <w:rPr>
          <w:sz w:val="22"/>
          <w:szCs w:val="22"/>
        </w:rPr>
        <w:t>).</w:t>
      </w:r>
    </w:p>
    <w:p w14:paraId="5B0F8763" w14:textId="06694CEC" w:rsidR="00753A79" w:rsidRDefault="00753A79" w:rsidP="00932494">
      <w:pPr>
        <w:pStyle w:val="ListParagraph"/>
        <w:numPr>
          <w:ilvl w:val="1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God did not </w:t>
      </w:r>
      <w:r w:rsidRPr="00E30244">
        <w:rPr>
          <w:b/>
          <w:bCs/>
          <w:i/>
          <w:iCs/>
          <w:sz w:val="22"/>
          <w:szCs w:val="22"/>
        </w:rPr>
        <w:t>need</w:t>
      </w:r>
      <w:r>
        <w:rPr>
          <w:sz w:val="22"/>
          <w:szCs w:val="22"/>
        </w:rPr>
        <w:t xml:space="preserve"> to create to bring himself glory</w:t>
      </w:r>
      <w:r w:rsidR="0059783B">
        <w:rPr>
          <w:sz w:val="22"/>
          <w:szCs w:val="22"/>
        </w:rPr>
        <w:t xml:space="preserve"> – he is, by himself, ________________ ____________________. God desired to create the universe to _______________ his excellence. He created to take _______________ in his creation and creating powers. </w:t>
      </w:r>
    </w:p>
    <w:p w14:paraId="10B8BEBF" w14:textId="609D76A9" w:rsidR="004A51AE" w:rsidRDefault="004A51AE" w:rsidP="00932494">
      <w:pPr>
        <w:spacing w:line="360" w:lineRule="auto"/>
        <w:rPr>
          <w:sz w:val="22"/>
          <w:szCs w:val="22"/>
        </w:rPr>
      </w:pPr>
    </w:p>
    <w:p w14:paraId="13DE1CD8" w14:textId="4B055014" w:rsidR="004A51AE" w:rsidRDefault="004A51AE" w:rsidP="00932494">
      <w:pPr>
        <w:spacing w:line="360" w:lineRule="auto"/>
        <w:rPr>
          <w:sz w:val="22"/>
          <w:szCs w:val="22"/>
        </w:rPr>
      </w:pPr>
    </w:p>
    <w:p w14:paraId="38DBCA9E" w14:textId="2CAC8F6A" w:rsidR="004A51AE" w:rsidRDefault="004A51AE" w:rsidP="00932494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Views of Creation</w:t>
      </w:r>
    </w:p>
    <w:p w14:paraId="40741223" w14:textId="7D9CCCE5" w:rsidR="003E2562" w:rsidRDefault="003E2562" w:rsidP="0093249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The creation account is far more concerned </w:t>
      </w:r>
      <w:r w:rsidR="00FB4320">
        <w:rPr>
          <w:sz w:val="22"/>
          <w:szCs w:val="22"/>
        </w:rPr>
        <w:t xml:space="preserve">with the _____ and </w:t>
      </w:r>
      <w:r w:rsidR="00476B31">
        <w:rPr>
          <w:sz w:val="22"/>
          <w:szCs w:val="22"/>
        </w:rPr>
        <w:t xml:space="preserve">________ of creation than exactly the how and when. </w:t>
      </w:r>
    </w:p>
    <w:p w14:paraId="036D5A11" w14:textId="69528B6E" w:rsidR="00D57B32" w:rsidRDefault="00C64BBF" w:rsidP="00932494">
      <w:pPr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“The Bible’s about how to get to heaven, not how the heavens go.” </w:t>
      </w:r>
      <w:r>
        <w:rPr>
          <w:sz w:val="22"/>
          <w:szCs w:val="22"/>
        </w:rPr>
        <w:t xml:space="preserve"> - Galileo</w:t>
      </w:r>
    </w:p>
    <w:p w14:paraId="1EBBDA1F" w14:textId="6810A579" w:rsidR="005C5736" w:rsidRDefault="005C5736" w:rsidP="0093249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The Bible as a whole deals with the most pressing human questions of ___________, _____________, and __________________, not carbon dating. </w:t>
      </w:r>
    </w:p>
    <w:p w14:paraId="61A90B24" w14:textId="2D1D4B68" w:rsidR="005C5736" w:rsidRDefault="005C5736" w:rsidP="00932494">
      <w:pPr>
        <w:spacing w:line="360" w:lineRule="auto"/>
        <w:rPr>
          <w:sz w:val="22"/>
          <w:szCs w:val="22"/>
        </w:rPr>
      </w:pPr>
    </w:p>
    <w:p w14:paraId="57E29AC3" w14:textId="521F3C9C" w:rsidR="005C5736" w:rsidRDefault="005C5736" w:rsidP="00932494">
      <w:pPr>
        <w:pStyle w:val="ListParagraph"/>
        <w:numPr>
          <w:ilvl w:val="0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Theistic Evolution</w:t>
      </w:r>
      <w:r w:rsidR="006C76E8">
        <w:rPr>
          <w:sz w:val="22"/>
          <w:szCs w:val="22"/>
        </w:rPr>
        <w:t xml:space="preserve"> – this view seeks to _________ naturalistic evolution with the biblical God. </w:t>
      </w:r>
      <w:r w:rsidR="00EA576C">
        <w:rPr>
          <w:sz w:val="22"/>
          <w:szCs w:val="22"/>
        </w:rPr>
        <w:t xml:space="preserve">God created the first matter, set in place natural laws of the universe, and then evolution was the means by which he brought creation into existence. </w:t>
      </w:r>
    </w:p>
    <w:p w14:paraId="136502EB" w14:textId="065F30EE" w:rsidR="009E7FD5" w:rsidRDefault="009E7FD5" w:rsidP="00932494">
      <w:pPr>
        <w:pStyle w:val="ListParagraph"/>
        <w:numPr>
          <w:ilvl w:val="1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Challenges:</w:t>
      </w:r>
    </w:p>
    <w:p w14:paraId="25F7C9A9" w14:textId="1EA86959" w:rsidR="005D557E" w:rsidRDefault="009A6544" w:rsidP="00932494">
      <w:pPr>
        <w:pStyle w:val="ListParagraph"/>
        <w:numPr>
          <w:ilvl w:val="2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This view posits that </w:t>
      </w:r>
      <w:r w:rsidR="005D557E">
        <w:rPr>
          <w:sz w:val="22"/>
          <w:szCs w:val="22"/>
        </w:rPr>
        <w:t>death and suffering (evil results of the fall) were not only present before the fall, but were the very  _______________ God used to bring about all that is good.</w:t>
      </w:r>
    </w:p>
    <w:p w14:paraId="3DDE3866" w14:textId="4A2D3D01" w:rsidR="005D557E" w:rsidRDefault="00F3789B" w:rsidP="00932494">
      <w:pPr>
        <w:pStyle w:val="ListParagraph"/>
        <w:numPr>
          <w:ilvl w:val="2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This view affirms that species evolve from one into another whereas the Bible says God made each “____________________” (Gen. 1:21, 24, 25)</w:t>
      </w:r>
    </w:p>
    <w:p w14:paraId="62D1A2AE" w14:textId="74861B6B" w:rsidR="00587946" w:rsidRDefault="00587946" w:rsidP="00932494">
      <w:pPr>
        <w:pStyle w:val="ListParagraph"/>
        <w:numPr>
          <w:ilvl w:val="2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The Bible portrays God as ____________ and ______________ involved in each step of creation and preparation of the land for his people which evolution denies outright. </w:t>
      </w:r>
    </w:p>
    <w:p w14:paraId="57D6C198" w14:textId="5A24D65C" w:rsidR="00290553" w:rsidRDefault="00290553" w:rsidP="00932494">
      <w:pPr>
        <w:pStyle w:val="ListParagraph"/>
        <w:numPr>
          <w:ilvl w:val="0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Gap Theory – this view holds to a gap of _____________ o</w:t>
      </w:r>
      <w:r w:rsidR="00991B3A">
        <w:rPr>
          <w:sz w:val="22"/>
          <w:szCs w:val="22"/>
        </w:rPr>
        <w:t>f</w:t>
      </w:r>
      <w:r>
        <w:rPr>
          <w:sz w:val="22"/>
          <w:szCs w:val="22"/>
        </w:rPr>
        <w:t xml:space="preserve"> years between Gen. 1:1</w:t>
      </w:r>
      <w:r w:rsidR="001D1118">
        <w:rPr>
          <w:sz w:val="22"/>
          <w:szCs w:val="22"/>
        </w:rPr>
        <w:t xml:space="preserve"> and Gen. 1:2. Gen. 1:3</w:t>
      </w:r>
      <w:r w:rsidR="00991B3A">
        <w:rPr>
          <w:sz w:val="22"/>
          <w:szCs w:val="22"/>
        </w:rPr>
        <w:t xml:space="preserve"> is not a part of the first creation, but a second creation. </w:t>
      </w:r>
    </w:p>
    <w:p w14:paraId="52406348" w14:textId="7E1A8F9F" w:rsidR="00BA551F" w:rsidRDefault="00BA551F" w:rsidP="00932494">
      <w:pPr>
        <w:pStyle w:val="ListParagraph"/>
        <w:numPr>
          <w:ilvl w:val="1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Challenges:</w:t>
      </w:r>
    </w:p>
    <w:p w14:paraId="5C04CFBB" w14:textId="6623FE02" w:rsidR="00BA551F" w:rsidRDefault="00BA551F" w:rsidP="00932494">
      <w:pPr>
        <w:pStyle w:val="ListParagraph"/>
        <w:numPr>
          <w:ilvl w:val="2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The Bible never speaks of two creations. </w:t>
      </w:r>
      <w:r w:rsidR="00320D59">
        <w:rPr>
          <w:sz w:val="22"/>
          <w:szCs w:val="22"/>
        </w:rPr>
        <w:t xml:space="preserve">This view has to be read __________ the text, not read ______ of the text. </w:t>
      </w:r>
    </w:p>
    <w:p w14:paraId="0DD48765" w14:textId="713A058F" w:rsidR="00C937AB" w:rsidRDefault="00C937AB" w:rsidP="00932494">
      <w:pPr>
        <w:pStyle w:val="ListParagraph"/>
        <w:numPr>
          <w:ilvl w:val="2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It is hard to understand how God could make the universe and say that it was “very good”, when in fact it had first been made very bad and nearly obliterated. </w:t>
      </w:r>
    </w:p>
    <w:p w14:paraId="59F4364F" w14:textId="3FE4A2DD" w:rsidR="00C937AB" w:rsidRDefault="00C937AB" w:rsidP="00932494">
      <w:pPr>
        <w:pStyle w:val="ListParagraph"/>
        <w:numPr>
          <w:ilvl w:val="0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Day-Age View </w:t>
      </w:r>
      <w:r w:rsidR="00842D51">
        <w:rPr>
          <w:sz w:val="22"/>
          <w:szCs w:val="22"/>
        </w:rPr>
        <w:t xml:space="preserve">– in this view, God created the universe </w:t>
      </w:r>
      <w:r w:rsidR="009E599F">
        <w:rPr>
          <w:sz w:val="22"/>
          <w:szCs w:val="22"/>
        </w:rPr>
        <w:t xml:space="preserve">in six sequential periods of time, but those periods were not 24-days, but “_______” that spanned perhaps millions of years. </w:t>
      </w:r>
    </w:p>
    <w:p w14:paraId="4148DD24" w14:textId="441A2099" w:rsidR="00025543" w:rsidRDefault="00025543" w:rsidP="00932494">
      <w:pPr>
        <w:pStyle w:val="ListParagraph"/>
        <w:numPr>
          <w:ilvl w:val="1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Challenges:</w:t>
      </w:r>
    </w:p>
    <w:p w14:paraId="39615E6E" w14:textId="5CA82E47" w:rsidR="00025543" w:rsidRDefault="00025543" w:rsidP="00932494">
      <w:pPr>
        <w:pStyle w:val="ListParagraph"/>
        <w:numPr>
          <w:ilvl w:val="2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The sequence of events in Gen. 1 doesn’t square up with the scientific understanding of life as we know it. </w:t>
      </w:r>
    </w:p>
    <w:p w14:paraId="3B043129" w14:textId="29B529B7" w:rsidR="00B8586F" w:rsidRDefault="00B8586F" w:rsidP="00932494">
      <w:pPr>
        <w:pStyle w:val="ListParagraph"/>
        <w:numPr>
          <w:ilvl w:val="0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Literary-Framework View </w:t>
      </w:r>
      <w:r w:rsidR="00B04E6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B04E61">
        <w:rPr>
          <w:sz w:val="22"/>
          <w:szCs w:val="22"/>
        </w:rPr>
        <w:t xml:space="preserve">in this view, Gen. 1 is not intended to be a _____________ sequence of events, but a “literary framework”, a topical ordering of the </w:t>
      </w:r>
      <w:r w:rsidR="004016B1">
        <w:rPr>
          <w:sz w:val="22"/>
          <w:szCs w:val="22"/>
        </w:rPr>
        <w:t>events. The point is</w:t>
      </w:r>
      <w:r w:rsidR="0029040E">
        <w:rPr>
          <w:sz w:val="22"/>
          <w:szCs w:val="22"/>
        </w:rPr>
        <w:t xml:space="preserve"> not when in what order, but merely ________. </w:t>
      </w:r>
    </w:p>
    <w:p w14:paraId="260E07CE" w14:textId="6AA9F4D7" w:rsidR="0088051C" w:rsidRDefault="0088051C" w:rsidP="00932494">
      <w:pPr>
        <w:pStyle w:val="ListParagraph"/>
        <w:numPr>
          <w:ilvl w:val="1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Challenges:</w:t>
      </w:r>
    </w:p>
    <w:p w14:paraId="1522CE39" w14:textId="5E35B135" w:rsidR="0088051C" w:rsidRDefault="005C5E78" w:rsidP="00932494">
      <w:pPr>
        <w:pStyle w:val="ListParagraph"/>
        <w:numPr>
          <w:ilvl w:val="2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Reads the text through the lens of poet</w:t>
      </w:r>
      <w:r w:rsidR="001D0CF5">
        <w:rPr>
          <w:sz w:val="22"/>
          <w:szCs w:val="22"/>
        </w:rPr>
        <w:t>r</w:t>
      </w:r>
      <w:r>
        <w:rPr>
          <w:sz w:val="22"/>
          <w:szCs w:val="22"/>
        </w:rPr>
        <w:t xml:space="preserve">y, but Gen. 1 is not </w:t>
      </w:r>
      <w:r w:rsidR="001D0CF5">
        <w:rPr>
          <w:sz w:val="22"/>
          <w:szCs w:val="22"/>
        </w:rPr>
        <w:t xml:space="preserve">really of the poetry genre. </w:t>
      </w:r>
    </w:p>
    <w:p w14:paraId="4CDC18B1" w14:textId="3C08C2AC" w:rsidR="001D0CF5" w:rsidRDefault="00700EB7" w:rsidP="00932494">
      <w:pPr>
        <w:pStyle w:val="ListParagraph"/>
        <w:numPr>
          <w:ilvl w:val="2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There does seem to be a sequence in the six days that _____________ in day 7.</w:t>
      </w:r>
    </w:p>
    <w:p w14:paraId="1B6BB33A" w14:textId="43879ACA" w:rsidR="00700EB7" w:rsidRDefault="00700EB7" w:rsidP="00932494">
      <w:pPr>
        <w:pStyle w:val="ListParagraph"/>
        <w:numPr>
          <w:ilvl w:val="0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Young-Earth Creationism – in this view, God mad</w:t>
      </w:r>
      <w:r w:rsidR="00E73F0D">
        <w:rPr>
          <w:sz w:val="22"/>
          <w:szCs w:val="22"/>
        </w:rPr>
        <w:t>e</w:t>
      </w:r>
      <w:r>
        <w:rPr>
          <w:sz w:val="22"/>
          <w:szCs w:val="22"/>
        </w:rPr>
        <w:t xml:space="preserve"> the world, and Adam and Eve, in _______, ________ 24-hour days. </w:t>
      </w:r>
    </w:p>
    <w:p w14:paraId="0658A08A" w14:textId="75DC32A3" w:rsidR="00206F8A" w:rsidRDefault="00206F8A" w:rsidP="00932494">
      <w:pPr>
        <w:pStyle w:val="ListParagraph"/>
        <w:numPr>
          <w:ilvl w:val="1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This is the __________ reading of most of our English translations. </w:t>
      </w:r>
    </w:p>
    <w:p w14:paraId="1B8F9B04" w14:textId="117FE93E" w:rsidR="00467BFD" w:rsidRDefault="00467BFD" w:rsidP="00932494">
      <w:pPr>
        <w:pStyle w:val="ListParagraph"/>
        <w:numPr>
          <w:ilvl w:val="1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This view rightly recognize</w:t>
      </w:r>
      <w:r w:rsidR="001F0F7C">
        <w:rPr>
          <w:sz w:val="22"/>
          <w:szCs w:val="22"/>
        </w:rPr>
        <w:t xml:space="preserve">s science as a discipline that is predicated upon challenging an established _______________ based on ever-changing data. </w:t>
      </w:r>
    </w:p>
    <w:p w14:paraId="466F8E9F" w14:textId="6F2C5807" w:rsidR="003E7B9A" w:rsidRDefault="001F0F7C" w:rsidP="00932494">
      <w:pPr>
        <w:pStyle w:val="ListParagraph"/>
        <w:numPr>
          <w:ilvl w:val="0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Historic Creationism </w:t>
      </w:r>
      <w:r w:rsidR="000878E6">
        <w:rPr>
          <w:sz w:val="22"/>
          <w:szCs w:val="22"/>
        </w:rPr>
        <w:t xml:space="preserve">– this view says that Gen. 1:1 actually records the creation of everything. </w:t>
      </w:r>
      <w:r w:rsidR="000A3208">
        <w:rPr>
          <w:sz w:val="22"/>
          <w:szCs w:val="22"/>
        </w:rPr>
        <w:t xml:space="preserve">“In the beginning” </w:t>
      </w:r>
      <w:r w:rsidR="004152DB">
        <w:rPr>
          <w:sz w:val="22"/>
          <w:szCs w:val="22"/>
        </w:rPr>
        <w:t xml:space="preserve"> represents an indeterminate amount of time</w:t>
      </w:r>
      <w:r w:rsidR="00BB5EF2">
        <w:rPr>
          <w:sz w:val="22"/>
          <w:szCs w:val="22"/>
        </w:rPr>
        <w:t xml:space="preserve"> and the six creative days refer </w:t>
      </w:r>
      <w:r w:rsidR="00BB5EF2">
        <w:rPr>
          <w:sz w:val="22"/>
          <w:szCs w:val="22"/>
        </w:rPr>
        <w:lastRenderedPageBreak/>
        <w:t xml:space="preserve">to God’s preparation of Eden for his people. </w:t>
      </w:r>
      <w:r w:rsidR="00B7457E">
        <w:rPr>
          <w:sz w:val="22"/>
          <w:szCs w:val="22"/>
        </w:rPr>
        <w:t>Through this view, Genesis 1:2 to the end of Revelation</w:t>
      </w:r>
      <w:r w:rsidR="00350819">
        <w:rPr>
          <w:sz w:val="22"/>
          <w:szCs w:val="22"/>
        </w:rPr>
        <w:t>, speaks of the people of God in relationship to the ____________________. It is a journey from the _____________ Eden to a new Ede</w:t>
      </w:r>
      <w:r w:rsidR="00E36771">
        <w:rPr>
          <w:sz w:val="22"/>
          <w:szCs w:val="22"/>
        </w:rPr>
        <w:t xml:space="preserve">n. </w:t>
      </w:r>
    </w:p>
    <w:p w14:paraId="0C5E9380" w14:textId="7C0498A6" w:rsidR="00F44C5F" w:rsidRDefault="00F44C5F" w:rsidP="00932494">
      <w:pPr>
        <w:pStyle w:val="ListParagraph"/>
        <w:numPr>
          <w:ilvl w:val="1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Advantages:</w:t>
      </w:r>
    </w:p>
    <w:p w14:paraId="57610819" w14:textId="69F7452D" w:rsidR="00E1201A" w:rsidRDefault="00156B5F" w:rsidP="00932494">
      <w:pPr>
        <w:pStyle w:val="ListParagraph"/>
        <w:numPr>
          <w:ilvl w:val="2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Both young earth and old earth believers</w:t>
      </w:r>
      <w:r w:rsidR="00D56A52">
        <w:rPr>
          <w:sz w:val="22"/>
          <w:szCs w:val="22"/>
        </w:rPr>
        <w:t xml:space="preserve"> can hold this view as there is not ____________ time given between Gen. 1:1 and Gen. 1:2.</w:t>
      </w:r>
    </w:p>
    <w:p w14:paraId="4E25BAA5" w14:textId="359D06D2" w:rsidR="00D56A52" w:rsidRDefault="00D56A52" w:rsidP="00932494">
      <w:pPr>
        <w:pStyle w:val="ListParagraph"/>
        <w:numPr>
          <w:ilvl w:val="2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This view reads ____________ terms as they’re read later in the Scriptures such as Hebrew words for _________, ___________, and ____________.</w:t>
      </w:r>
    </w:p>
    <w:p w14:paraId="641B79D5" w14:textId="1339FF34" w:rsidR="00D56A52" w:rsidRDefault="00D56A52" w:rsidP="00932494">
      <w:pPr>
        <w:pStyle w:val="ListParagraph"/>
        <w:numPr>
          <w:ilvl w:val="2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This view makes sense of the Bible’s huge concern for God’s people to live in his blessed land from Eden to the __________ ______________.</w:t>
      </w:r>
    </w:p>
    <w:p w14:paraId="33002EB4" w14:textId="40F4C841" w:rsidR="00E36771" w:rsidRDefault="00E36771" w:rsidP="00932494">
      <w:pPr>
        <w:pStyle w:val="ListParagraph"/>
        <w:numPr>
          <w:ilvl w:val="1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Challenges:</w:t>
      </w:r>
    </w:p>
    <w:p w14:paraId="0B66121B" w14:textId="52B28EA7" w:rsidR="0006744E" w:rsidRDefault="00E36771" w:rsidP="00932494">
      <w:pPr>
        <w:pStyle w:val="ListParagraph"/>
        <w:numPr>
          <w:ilvl w:val="2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This is one way to approach and read the Hebrew text. It reads biblical terms in a particular way that is __________, but may not be the _______ way to read the text. </w:t>
      </w:r>
    </w:p>
    <w:p w14:paraId="27177BD4" w14:textId="59B285E8" w:rsidR="0097171E" w:rsidRDefault="0097171E" w:rsidP="00932494">
      <w:pPr>
        <w:spacing w:line="360" w:lineRule="auto"/>
        <w:rPr>
          <w:sz w:val="22"/>
          <w:szCs w:val="22"/>
        </w:rPr>
      </w:pPr>
    </w:p>
    <w:p w14:paraId="30C7F99D" w14:textId="42708E7B" w:rsidR="0097171E" w:rsidRDefault="0097171E" w:rsidP="0093249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What is important to God is that we understand who created the earth and why he created it… for his __________, ultimately shown through the __________________________________.</w:t>
      </w:r>
    </w:p>
    <w:p w14:paraId="05352159" w14:textId="624CFECA" w:rsidR="0097171E" w:rsidRDefault="0097171E" w:rsidP="00932494">
      <w:pPr>
        <w:spacing w:line="360" w:lineRule="auto"/>
        <w:rPr>
          <w:sz w:val="22"/>
          <w:szCs w:val="22"/>
        </w:rPr>
      </w:pPr>
    </w:p>
    <w:p w14:paraId="3ED772B6" w14:textId="6A587619" w:rsidR="0097171E" w:rsidRDefault="0097171E" w:rsidP="00932494">
      <w:pPr>
        <w:spacing w:line="360" w:lineRule="auto"/>
        <w:rPr>
          <w:sz w:val="22"/>
          <w:szCs w:val="22"/>
        </w:rPr>
      </w:pPr>
    </w:p>
    <w:p w14:paraId="02C564AA" w14:textId="0B1E64B1" w:rsidR="00276265" w:rsidRDefault="00B95108" w:rsidP="00932494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God’s Relationship to Creation</w:t>
      </w:r>
    </w:p>
    <w:p w14:paraId="254C79AA" w14:textId="5BD4E7A2" w:rsidR="00276265" w:rsidRDefault="00276265" w:rsidP="0093249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 Non-Christian Views:</w:t>
      </w:r>
    </w:p>
    <w:p w14:paraId="11C711FD" w14:textId="0A9B402C" w:rsidR="00276265" w:rsidRDefault="00276265" w:rsidP="00932494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14:paraId="00F98ED6" w14:textId="32E89ABF" w:rsidR="00276265" w:rsidRDefault="00276265" w:rsidP="00932494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14:paraId="2085514E" w14:textId="6C965C23" w:rsidR="00276265" w:rsidRDefault="00276265" w:rsidP="00932494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14:paraId="5F598CF2" w14:textId="6615B0EB" w:rsidR="00276265" w:rsidRPr="00276265" w:rsidRDefault="00276265" w:rsidP="00932494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14:paraId="70712D45" w14:textId="40E29CF0" w:rsidR="00B95108" w:rsidRDefault="00B95108" w:rsidP="00932494">
      <w:pPr>
        <w:spacing w:line="360" w:lineRule="auto"/>
        <w:rPr>
          <w:b/>
          <w:bCs/>
          <w:sz w:val="22"/>
          <w:szCs w:val="22"/>
        </w:rPr>
      </w:pPr>
    </w:p>
    <w:p w14:paraId="50AB7A2E" w14:textId="0A51F65B" w:rsidR="00B95108" w:rsidRDefault="00B95108" w:rsidP="0093249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God is ____________ from creation</w:t>
      </w:r>
      <w:r w:rsidR="005A6748">
        <w:rPr>
          <w:sz w:val="22"/>
          <w:szCs w:val="22"/>
        </w:rPr>
        <w:t xml:space="preserve">, yet God is always ____________________ in creation and creation is always ___________________ on God. </w:t>
      </w:r>
      <w:r w:rsidR="001F272F">
        <w:rPr>
          <w:i/>
          <w:iCs/>
          <w:sz w:val="22"/>
          <w:szCs w:val="22"/>
        </w:rPr>
        <w:t xml:space="preserve">The stability of mankind and the entire universe </w:t>
      </w:r>
      <w:r w:rsidR="00146807">
        <w:rPr>
          <w:i/>
          <w:iCs/>
          <w:sz w:val="22"/>
          <w:szCs w:val="22"/>
        </w:rPr>
        <w:t xml:space="preserve">depends on God’s sustaining power. </w:t>
      </w:r>
      <w:r w:rsidR="00146807">
        <w:rPr>
          <w:sz w:val="22"/>
          <w:szCs w:val="22"/>
        </w:rPr>
        <w:t>(Acts 17:25, 28)</w:t>
      </w:r>
    </w:p>
    <w:p w14:paraId="0564AF25" w14:textId="280981FA" w:rsidR="00146807" w:rsidRDefault="00146807" w:rsidP="00932494">
      <w:pPr>
        <w:spacing w:line="360" w:lineRule="auto"/>
        <w:rPr>
          <w:sz w:val="22"/>
          <w:szCs w:val="22"/>
        </w:rPr>
      </w:pPr>
    </w:p>
    <w:p w14:paraId="0FCC2156" w14:textId="2527A358" w:rsidR="0088348E" w:rsidRDefault="0088348E" w:rsidP="00932494">
      <w:pPr>
        <w:spacing w:line="360" w:lineRule="auto"/>
        <w:rPr>
          <w:sz w:val="22"/>
          <w:szCs w:val="22"/>
        </w:rPr>
      </w:pPr>
    </w:p>
    <w:p w14:paraId="7CB2208C" w14:textId="77777777" w:rsidR="0088348E" w:rsidRDefault="0088348E" w:rsidP="00932494">
      <w:pPr>
        <w:spacing w:line="360" w:lineRule="auto"/>
        <w:rPr>
          <w:sz w:val="22"/>
          <w:szCs w:val="22"/>
        </w:rPr>
      </w:pPr>
    </w:p>
    <w:p w14:paraId="4095FC27" w14:textId="5B13C849" w:rsidR="00146807" w:rsidRDefault="00146807" w:rsidP="0093249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Traditionally, Christians have spoken about God’s relationship to the world in two ways…</w:t>
      </w:r>
    </w:p>
    <w:p w14:paraId="2994811C" w14:textId="3FCB1955" w:rsidR="00146807" w:rsidRDefault="003048F3" w:rsidP="00932494">
      <w:pPr>
        <w:pStyle w:val="ListParagraph"/>
        <w:numPr>
          <w:ilvl w:val="0"/>
          <w:numId w:val="1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Transcendence</w:t>
      </w:r>
      <w:r w:rsidR="00A213EC">
        <w:rPr>
          <w:sz w:val="22"/>
          <w:szCs w:val="22"/>
        </w:rPr>
        <w:t xml:space="preserve"> (Is. 55:8-9, Ps. 113:5-6)</w:t>
      </w:r>
    </w:p>
    <w:p w14:paraId="3C0B6B16" w14:textId="425AA6B2" w:rsidR="003048F3" w:rsidRDefault="003048F3" w:rsidP="00932494">
      <w:pPr>
        <w:pStyle w:val="ListParagraph"/>
        <w:numPr>
          <w:ilvl w:val="1"/>
          <w:numId w:val="1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This speaks to God’s ____________, _______________, and ______________.</w:t>
      </w:r>
      <w:r w:rsidR="0094247B">
        <w:rPr>
          <w:sz w:val="22"/>
          <w:szCs w:val="22"/>
        </w:rPr>
        <w:t xml:space="preserve"> God’s transcendence means that he is ________ from and ___________</w:t>
      </w:r>
      <w:r w:rsidR="00A46C37">
        <w:rPr>
          <w:sz w:val="22"/>
          <w:szCs w:val="22"/>
        </w:rPr>
        <w:t xml:space="preserve"> over his creation. </w:t>
      </w:r>
    </w:p>
    <w:p w14:paraId="79B7F764" w14:textId="097B2F2A" w:rsidR="001B01A1" w:rsidRDefault="009F239C" w:rsidP="00932494">
      <w:pPr>
        <w:pStyle w:val="ListParagraph"/>
        <w:numPr>
          <w:ilvl w:val="1"/>
          <w:numId w:val="1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Transcendence is not a spatial concept</w:t>
      </w:r>
      <w:r w:rsidR="00E27DB1">
        <w:rPr>
          <w:sz w:val="22"/>
          <w:szCs w:val="22"/>
        </w:rPr>
        <w:t xml:space="preserve">; we don’t want to make the mistake of believing that God is so </w:t>
      </w:r>
      <w:r w:rsidR="00E27DB1">
        <w:rPr>
          <w:sz w:val="22"/>
          <w:szCs w:val="22"/>
        </w:rPr>
        <w:softHyphen/>
      </w:r>
      <w:r w:rsidR="00E27DB1">
        <w:rPr>
          <w:sz w:val="22"/>
          <w:szCs w:val="22"/>
        </w:rPr>
        <w:softHyphen/>
      </w:r>
      <w:r w:rsidR="00E27DB1">
        <w:rPr>
          <w:sz w:val="22"/>
          <w:szCs w:val="22"/>
        </w:rPr>
        <w:softHyphen/>
      </w:r>
      <w:r w:rsidR="00E27DB1">
        <w:rPr>
          <w:sz w:val="22"/>
          <w:szCs w:val="22"/>
        </w:rPr>
        <w:softHyphen/>
      </w:r>
      <w:r w:rsidR="00E27DB1">
        <w:rPr>
          <w:sz w:val="22"/>
          <w:szCs w:val="22"/>
        </w:rPr>
        <w:softHyphen/>
      </w:r>
      <w:r w:rsidR="00E27DB1">
        <w:rPr>
          <w:sz w:val="22"/>
          <w:szCs w:val="22"/>
        </w:rPr>
        <w:softHyphen/>
      </w:r>
      <w:r w:rsidR="00E27DB1">
        <w:rPr>
          <w:sz w:val="22"/>
          <w:szCs w:val="22"/>
        </w:rPr>
        <w:softHyphen/>
      </w:r>
      <w:r w:rsidR="00E27DB1">
        <w:rPr>
          <w:sz w:val="22"/>
          <w:szCs w:val="22"/>
        </w:rPr>
        <w:softHyphen/>
        <w:t>__________</w:t>
      </w:r>
      <w:r w:rsidR="001B01A1">
        <w:rPr>
          <w:sz w:val="22"/>
          <w:szCs w:val="22"/>
        </w:rPr>
        <w:t xml:space="preserve"> that he doesn’t interact with creation.</w:t>
      </w:r>
    </w:p>
    <w:p w14:paraId="55CD073E" w14:textId="6B3C8253" w:rsidR="001B01A1" w:rsidRDefault="001B01A1" w:rsidP="00932494">
      <w:pPr>
        <w:pStyle w:val="ListParagraph"/>
        <w:numPr>
          <w:ilvl w:val="0"/>
          <w:numId w:val="1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Immanence (Deut. 4:39, Josh. 2:11, Is. 57:15)</w:t>
      </w:r>
    </w:p>
    <w:p w14:paraId="31205816" w14:textId="27355147" w:rsidR="001B01A1" w:rsidRDefault="001B01A1" w:rsidP="00932494">
      <w:pPr>
        <w:pStyle w:val="ListParagraph"/>
        <w:numPr>
          <w:ilvl w:val="1"/>
          <w:numId w:val="1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Immanence refers to God’s ___________ on earth and especially to his ________________ to his people.</w:t>
      </w:r>
      <w:r w:rsidR="001C119A">
        <w:rPr>
          <w:sz w:val="22"/>
          <w:szCs w:val="22"/>
        </w:rPr>
        <w:t xml:space="preserve"> His ___________ presence in his creation and among his people.</w:t>
      </w:r>
      <w:r w:rsidR="00C829CD">
        <w:rPr>
          <w:sz w:val="22"/>
          <w:szCs w:val="22"/>
        </w:rPr>
        <w:t xml:space="preserve"> (Ps. 145:18)</w:t>
      </w:r>
    </w:p>
    <w:p w14:paraId="535A9D85" w14:textId="77777777" w:rsidR="0088348E" w:rsidRDefault="0088348E" w:rsidP="00932494">
      <w:pPr>
        <w:spacing w:line="360" w:lineRule="auto"/>
        <w:rPr>
          <w:b/>
          <w:bCs/>
          <w:sz w:val="22"/>
          <w:szCs w:val="22"/>
        </w:rPr>
      </w:pPr>
    </w:p>
    <w:p w14:paraId="66F8A67B" w14:textId="4981A27E" w:rsidR="00A13112" w:rsidRDefault="00FB69A5" w:rsidP="00932494">
      <w:pPr>
        <w:spacing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God created </w:t>
      </w:r>
      <w:r w:rsidRPr="00FB69A5">
        <w:rPr>
          <w:b/>
          <w:bCs/>
          <w:sz w:val="22"/>
          <w:szCs w:val="22"/>
          <w:u w:val="single"/>
        </w:rPr>
        <w:t xml:space="preserve">Adam </w:t>
      </w:r>
      <w:r w:rsidRPr="00FB69A5">
        <w:rPr>
          <w:b/>
          <w:bCs/>
          <w:sz w:val="22"/>
          <w:szCs w:val="22"/>
        </w:rPr>
        <w:t>and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Eve</w:t>
      </w:r>
    </w:p>
    <w:p w14:paraId="1BDE3FBA" w14:textId="3A863513" w:rsidR="00D61E53" w:rsidRDefault="00F92BF6" w:rsidP="0093249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The climax of the whole creation account is when God created _________________________. (Gen. 2:7)</w:t>
      </w:r>
    </w:p>
    <w:p w14:paraId="7818DF94" w14:textId="46E8F103" w:rsidR="00D61E53" w:rsidRDefault="00BF55FA" w:rsidP="0093249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Adam and Eve share something that makes them both ____________ and ________________ different from the rest of creation – They’re made in the ___________________. (Gen. 1:27)</w:t>
      </w:r>
    </w:p>
    <w:p w14:paraId="7172E3E4" w14:textId="5F9D9FEE" w:rsidR="005558F4" w:rsidRDefault="005558F4" w:rsidP="00932494">
      <w:pPr>
        <w:spacing w:line="360" w:lineRule="auto"/>
        <w:rPr>
          <w:sz w:val="22"/>
          <w:szCs w:val="22"/>
        </w:rPr>
      </w:pPr>
    </w:p>
    <w:p w14:paraId="400C04FA" w14:textId="2F74CB7C" w:rsidR="005558F4" w:rsidRDefault="00CF64B6" w:rsidP="0093249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 image God in 3 ways:</w:t>
      </w:r>
    </w:p>
    <w:p w14:paraId="6568052E" w14:textId="77777777" w:rsidR="006E4B81" w:rsidRDefault="00CF64B6" w:rsidP="00932494">
      <w:pPr>
        <w:pStyle w:val="ListParagraph"/>
        <w:numPr>
          <w:ilvl w:val="0"/>
          <w:numId w:val="1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 our __________________</w:t>
      </w:r>
    </w:p>
    <w:p w14:paraId="58646364" w14:textId="0748EA18" w:rsidR="00CF64B6" w:rsidRPr="006E4B81" w:rsidRDefault="00CF64B6" w:rsidP="00932494">
      <w:pPr>
        <w:pStyle w:val="ListParagraph"/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6E4B81">
        <w:rPr>
          <w:sz w:val="22"/>
          <w:szCs w:val="22"/>
        </w:rPr>
        <w:t xml:space="preserve"> _________________</w:t>
      </w:r>
    </w:p>
    <w:p w14:paraId="1FBF1AAB" w14:textId="28DE0C30" w:rsidR="00CF64B6" w:rsidRDefault="00CF64B6" w:rsidP="00932494">
      <w:pPr>
        <w:pStyle w:val="ListParagraph"/>
        <w:numPr>
          <w:ilvl w:val="0"/>
          <w:numId w:val="1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p w14:paraId="698660D5" w14:textId="10C740E6" w:rsidR="00CF64B6" w:rsidRDefault="00CF64B6" w:rsidP="00932494">
      <w:pPr>
        <w:spacing w:line="360" w:lineRule="auto"/>
        <w:rPr>
          <w:sz w:val="22"/>
          <w:szCs w:val="22"/>
        </w:rPr>
      </w:pPr>
    </w:p>
    <w:p w14:paraId="471177D8" w14:textId="7425B3DE" w:rsidR="00CF64B6" w:rsidRPr="0088348E" w:rsidRDefault="00CF64B6" w:rsidP="00932494">
      <w:pPr>
        <w:spacing w:line="360" w:lineRule="auto"/>
        <w:rPr>
          <w:b/>
          <w:bCs/>
          <w:sz w:val="22"/>
          <w:szCs w:val="22"/>
        </w:rPr>
      </w:pPr>
      <w:r w:rsidRPr="0088348E">
        <w:rPr>
          <w:b/>
          <w:bCs/>
          <w:sz w:val="22"/>
          <w:szCs w:val="22"/>
        </w:rPr>
        <w:t>Essenc</w:t>
      </w:r>
      <w:r w:rsidR="00765807" w:rsidRPr="0088348E">
        <w:rPr>
          <w:b/>
          <w:bCs/>
          <w:sz w:val="22"/>
          <w:szCs w:val="22"/>
        </w:rPr>
        <w:t>e/Nature</w:t>
      </w:r>
    </w:p>
    <w:p w14:paraId="14319430" w14:textId="71555ECB" w:rsidR="006E4B81" w:rsidRDefault="00765807" w:rsidP="0093249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Man is uniquely found to be ___________, ________________, ______________, and _______________.</w:t>
      </w:r>
    </w:p>
    <w:p w14:paraId="732289C7" w14:textId="77777777" w:rsidR="0088348E" w:rsidRDefault="0088348E" w:rsidP="00932494">
      <w:pPr>
        <w:spacing w:line="360" w:lineRule="auto"/>
        <w:rPr>
          <w:sz w:val="22"/>
          <w:szCs w:val="22"/>
        </w:rPr>
      </w:pPr>
    </w:p>
    <w:p w14:paraId="44EEDC23" w14:textId="42B97CB0" w:rsidR="006E4B81" w:rsidRPr="0088348E" w:rsidRDefault="006E4B81" w:rsidP="00932494">
      <w:pPr>
        <w:spacing w:line="360" w:lineRule="auto"/>
        <w:rPr>
          <w:b/>
          <w:bCs/>
          <w:sz w:val="22"/>
          <w:szCs w:val="22"/>
        </w:rPr>
      </w:pPr>
      <w:r w:rsidRPr="0088348E">
        <w:rPr>
          <w:b/>
          <w:bCs/>
          <w:sz w:val="22"/>
          <w:szCs w:val="22"/>
        </w:rPr>
        <w:t>Functionally</w:t>
      </w:r>
    </w:p>
    <w:p w14:paraId="7943AD0A" w14:textId="0F0C9733" w:rsidR="008E08FF" w:rsidRDefault="00A107EA" w:rsidP="0093249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We are meant to _______________. </w:t>
      </w:r>
      <w:r w:rsidR="00E82B4B">
        <w:rPr>
          <w:sz w:val="22"/>
          <w:szCs w:val="22"/>
        </w:rPr>
        <w:t xml:space="preserve">We are God’s vice-regents, exercising </w:t>
      </w:r>
      <w:r w:rsidR="008E08FF">
        <w:rPr>
          <w:sz w:val="22"/>
          <w:szCs w:val="22"/>
        </w:rPr>
        <w:t xml:space="preserve">his __________ ____________ over what he has made and declared to be good. </w:t>
      </w:r>
    </w:p>
    <w:p w14:paraId="71113566" w14:textId="77777777" w:rsidR="0088348E" w:rsidRDefault="0088348E" w:rsidP="00932494">
      <w:pPr>
        <w:spacing w:line="360" w:lineRule="auto"/>
        <w:rPr>
          <w:sz w:val="22"/>
          <w:szCs w:val="22"/>
        </w:rPr>
      </w:pPr>
    </w:p>
    <w:p w14:paraId="57716CB1" w14:textId="221BA311" w:rsidR="008E08FF" w:rsidRPr="0088348E" w:rsidRDefault="008E08FF" w:rsidP="00932494">
      <w:pPr>
        <w:spacing w:line="360" w:lineRule="auto"/>
        <w:rPr>
          <w:b/>
          <w:bCs/>
          <w:sz w:val="22"/>
          <w:szCs w:val="22"/>
        </w:rPr>
      </w:pPr>
      <w:r w:rsidRPr="0088348E">
        <w:rPr>
          <w:b/>
          <w:bCs/>
          <w:sz w:val="22"/>
          <w:szCs w:val="22"/>
        </w:rPr>
        <w:t>Relationally</w:t>
      </w:r>
    </w:p>
    <w:p w14:paraId="194B8856" w14:textId="7742460A" w:rsidR="008E08FF" w:rsidRDefault="008E08FF" w:rsidP="0093249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We were created to have relationships with one another, but most _______________with God. </w:t>
      </w:r>
    </w:p>
    <w:p w14:paraId="4485D482" w14:textId="5D366833" w:rsidR="00B03B86" w:rsidRDefault="00B03B86" w:rsidP="00932494">
      <w:pPr>
        <w:spacing w:line="360" w:lineRule="auto"/>
        <w:rPr>
          <w:sz w:val="22"/>
          <w:szCs w:val="22"/>
        </w:rPr>
      </w:pPr>
    </w:p>
    <w:p w14:paraId="0B4858BA" w14:textId="7B83AAC0" w:rsidR="00B03B86" w:rsidRPr="0088348E" w:rsidRDefault="0080728A" w:rsidP="00932494">
      <w:pPr>
        <w:spacing w:line="360" w:lineRule="auto"/>
        <w:rPr>
          <w:b/>
          <w:bCs/>
          <w:sz w:val="22"/>
          <w:szCs w:val="22"/>
        </w:rPr>
      </w:pPr>
      <w:r w:rsidRPr="0088348E">
        <w:rPr>
          <w:b/>
          <w:bCs/>
          <w:sz w:val="22"/>
          <w:szCs w:val="22"/>
        </w:rPr>
        <w:lastRenderedPageBreak/>
        <w:t>Practically….</w:t>
      </w:r>
    </w:p>
    <w:p w14:paraId="6D0C89E3" w14:textId="60DAAEA3" w:rsidR="00B03B86" w:rsidRDefault="00B03B86" w:rsidP="0093249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Because we are made in God’s image, human life is _________________.</w:t>
      </w:r>
    </w:p>
    <w:p w14:paraId="406A9FBF" w14:textId="0885A15E" w:rsidR="0080728A" w:rsidRDefault="0080728A" w:rsidP="0093249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Because we are made in his image, </w:t>
      </w:r>
      <w:r w:rsidR="00181507">
        <w:rPr>
          <w:sz w:val="22"/>
          <w:szCs w:val="22"/>
        </w:rPr>
        <w:t>_____________ ____________</w:t>
      </w:r>
      <w:r>
        <w:rPr>
          <w:sz w:val="22"/>
          <w:szCs w:val="22"/>
        </w:rPr>
        <w:t xml:space="preserve"> of God isn’t some </w:t>
      </w:r>
      <w:r w:rsidR="00181507">
        <w:rPr>
          <w:sz w:val="22"/>
          <w:szCs w:val="22"/>
        </w:rPr>
        <w:t xml:space="preserve">pipe dream – it’s possible. </w:t>
      </w:r>
    </w:p>
    <w:p w14:paraId="098C402F" w14:textId="6D7EEC50" w:rsidR="00520060" w:rsidRDefault="00520060" w:rsidP="0093249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Because God has made us</w:t>
      </w:r>
      <w:r w:rsidR="00F60986">
        <w:rPr>
          <w:sz w:val="22"/>
          <w:szCs w:val="22"/>
        </w:rPr>
        <w:t xml:space="preserve">, and made us to be in relationship with him and all he’s made, and it’s orderly and good, we can know _______ about the world and about God. </w:t>
      </w:r>
    </w:p>
    <w:p w14:paraId="393CA33D" w14:textId="664F1D78" w:rsidR="00EF4309" w:rsidRDefault="00EF4309" w:rsidP="00932494">
      <w:pPr>
        <w:spacing w:line="360" w:lineRule="auto"/>
        <w:rPr>
          <w:sz w:val="22"/>
          <w:szCs w:val="22"/>
        </w:rPr>
      </w:pPr>
    </w:p>
    <w:p w14:paraId="042A7B49" w14:textId="6CC84834" w:rsidR="00EF4309" w:rsidRDefault="00EF4309" w:rsidP="00932494">
      <w:pPr>
        <w:spacing w:line="360" w:lineRule="auto"/>
        <w:rPr>
          <w:sz w:val="22"/>
          <w:szCs w:val="22"/>
        </w:rPr>
      </w:pPr>
    </w:p>
    <w:p w14:paraId="5A86E4EE" w14:textId="5B84C47C" w:rsidR="00EF4309" w:rsidRDefault="00EF4309" w:rsidP="0093249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Why does the doctrine of creation matter? </w:t>
      </w:r>
    </w:p>
    <w:p w14:paraId="274C87A7" w14:textId="066FADEE" w:rsidR="004B22F2" w:rsidRPr="00CF64B6" w:rsidRDefault="00E94957" w:rsidP="0093249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B22F2" w:rsidRPr="00CF64B6" w:rsidSect="00720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135"/>
    <w:multiLevelType w:val="hybridMultilevel"/>
    <w:tmpl w:val="18E46A5C"/>
    <w:lvl w:ilvl="0" w:tplc="78327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0AB7"/>
    <w:multiLevelType w:val="hybridMultilevel"/>
    <w:tmpl w:val="0BF0398C"/>
    <w:lvl w:ilvl="0" w:tplc="C66E2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C2DCD"/>
    <w:multiLevelType w:val="hybridMultilevel"/>
    <w:tmpl w:val="828214F0"/>
    <w:lvl w:ilvl="0" w:tplc="2AC09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B40F3"/>
    <w:multiLevelType w:val="hybridMultilevel"/>
    <w:tmpl w:val="48B6CB80"/>
    <w:lvl w:ilvl="0" w:tplc="DF403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27E67"/>
    <w:multiLevelType w:val="hybridMultilevel"/>
    <w:tmpl w:val="F9BA223A"/>
    <w:lvl w:ilvl="0" w:tplc="5F2A4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9E4BEF"/>
    <w:multiLevelType w:val="hybridMultilevel"/>
    <w:tmpl w:val="A92CA98A"/>
    <w:lvl w:ilvl="0" w:tplc="AEE88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B300B"/>
    <w:multiLevelType w:val="hybridMultilevel"/>
    <w:tmpl w:val="7D663E12"/>
    <w:lvl w:ilvl="0" w:tplc="7D385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D4223"/>
    <w:multiLevelType w:val="hybridMultilevel"/>
    <w:tmpl w:val="16CACB36"/>
    <w:lvl w:ilvl="0" w:tplc="912A6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E37A2"/>
    <w:multiLevelType w:val="hybridMultilevel"/>
    <w:tmpl w:val="3F2CF922"/>
    <w:lvl w:ilvl="0" w:tplc="B308A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525A6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76C33"/>
    <w:multiLevelType w:val="hybridMultilevel"/>
    <w:tmpl w:val="84A63B7A"/>
    <w:lvl w:ilvl="0" w:tplc="2020A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21CF3"/>
    <w:multiLevelType w:val="hybridMultilevel"/>
    <w:tmpl w:val="18B67614"/>
    <w:lvl w:ilvl="0" w:tplc="2EEA3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C6E5DA2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249F1"/>
    <w:multiLevelType w:val="hybridMultilevel"/>
    <w:tmpl w:val="33104F5A"/>
    <w:lvl w:ilvl="0" w:tplc="80FE2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50AB9"/>
    <w:multiLevelType w:val="hybridMultilevel"/>
    <w:tmpl w:val="BB449F1E"/>
    <w:lvl w:ilvl="0" w:tplc="5D7A8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43B66"/>
    <w:multiLevelType w:val="hybridMultilevel"/>
    <w:tmpl w:val="E22A17AA"/>
    <w:lvl w:ilvl="0" w:tplc="75104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242645">
    <w:abstractNumId w:val="1"/>
  </w:num>
  <w:num w:numId="2" w16cid:durableId="28381845">
    <w:abstractNumId w:val="2"/>
  </w:num>
  <w:num w:numId="3" w16cid:durableId="727849735">
    <w:abstractNumId w:val="9"/>
  </w:num>
  <w:num w:numId="4" w16cid:durableId="1687322324">
    <w:abstractNumId w:val="3"/>
  </w:num>
  <w:num w:numId="5" w16cid:durableId="72777444">
    <w:abstractNumId w:val="0"/>
  </w:num>
  <w:num w:numId="6" w16cid:durableId="150367569">
    <w:abstractNumId w:val="10"/>
  </w:num>
  <w:num w:numId="7" w16cid:durableId="158932662">
    <w:abstractNumId w:val="8"/>
  </w:num>
  <w:num w:numId="8" w16cid:durableId="242877664">
    <w:abstractNumId w:val="11"/>
  </w:num>
  <w:num w:numId="9" w16cid:durableId="1492939617">
    <w:abstractNumId w:val="12"/>
  </w:num>
  <w:num w:numId="10" w16cid:durableId="1816288897">
    <w:abstractNumId w:val="13"/>
  </w:num>
  <w:num w:numId="11" w16cid:durableId="1957446401">
    <w:abstractNumId w:val="4"/>
  </w:num>
  <w:num w:numId="12" w16cid:durableId="232007570">
    <w:abstractNumId w:val="5"/>
  </w:num>
  <w:num w:numId="13" w16cid:durableId="1882936083">
    <w:abstractNumId w:val="7"/>
  </w:num>
  <w:num w:numId="14" w16cid:durableId="762141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E3"/>
    <w:rsid w:val="00011538"/>
    <w:rsid w:val="00025543"/>
    <w:rsid w:val="0004035F"/>
    <w:rsid w:val="000472BD"/>
    <w:rsid w:val="00052047"/>
    <w:rsid w:val="0006744E"/>
    <w:rsid w:val="00067EED"/>
    <w:rsid w:val="00070B58"/>
    <w:rsid w:val="00086827"/>
    <w:rsid w:val="000878E6"/>
    <w:rsid w:val="00096E02"/>
    <w:rsid w:val="000A3208"/>
    <w:rsid w:val="000D2A31"/>
    <w:rsid w:val="000D6D7E"/>
    <w:rsid w:val="000E0E4A"/>
    <w:rsid w:val="000E5AA6"/>
    <w:rsid w:val="000F6FFA"/>
    <w:rsid w:val="00103D1F"/>
    <w:rsid w:val="00141EFF"/>
    <w:rsid w:val="00142F8E"/>
    <w:rsid w:val="00146807"/>
    <w:rsid w:val="00156B5F"/>
    <w:rsid w:val="00181507"/>
    <w:rsid w:val="001860F8"/>
    <w:rsid w:val="001B01A1"/>
    <w:rsid w:val="001C119A"/>
    <w:rsid w:val="001C2644"/>
    <w:rsid w:val="001D0CF5"/>
    <w:rsid w:val="001D1118"/>
    <w:rsid w:val="001F0F7C"/>
    <w:rsid w:val="001F272F"/>
    <w:rsid w:val="00204056"/>
    <w:rsid w:val="00206F8A"/>
    <w:rsid w:val="00215A72"/>
    <w:rsid w:val="00230584"/>
    <w:rsid w:val="00241EA3"/>
    <w:rsid w:val="00272D4B"/>
    <w:rsid w:val="00276265"/>
    <w:rsid w:val="0029040E"/>
    <w:rsid w:val="00290553"/>
    <w:rsid w:val="00294CC4"/>
    <w:rsid w:val="002954BB"/>
    <w:rsid w:val="002B4B7E"/>
    <w:rsid w:val="002C6739"/>
    <w:rsid w:val="003048F3"/>
    <w:rsid w:val="00320BA7"/>
    <w:rsid w:val="00320D59"/>
    <w:rsid w:val="00346697"/>
    <w:rsid w:val="00350819"/>
    <w:rsid w:val="003730BD"/>
    <w:rsid w:val="00391990"/>
    <w:rsid w:val="003D42AB"/>
    <w:rsid w:val="003E2562"/>
    <w:rsid w:val="003E5400"/>
    <w:rsid w:val="003E7B9A"/>
    <w:rsid w:val="003F0AC9"/>
    <w:rsid w:val="004016B1"/>
    <w:rsid w:val="0041365F"/>
    <w:rsid w:val="004152DB"/>
    <w:rsid w:val="004219C4"/>
    <w:rsid w:val="00442107"/>
    <w:rsid w:val="00467BFD"/>
    <w:rsid w:val="00473177"/>
    <w:rsid w:val="00476B31"/>
    <w:rsid w:val="004A51AE"/>
    <w:rsid w:val="004A5718"/>
    <w:rsid w:val="004B22F2"/>
    <w:rsid w:val="004B24CA"/>
    <w:rsid w:val="004F1E34"/>
    <w:rsid w:val="004F3BE2"/>
    <w:rsid w:val="00500DC0"/>
    <w:rsid w:val="005124FB"/>
    <w:rsid w:val="00520060"/>
    <w:rsid w:val="005550E3"/>
    <w:rsid w:val="005558F4"/>
    <w:rsid w:val="00567B08"/>
    <w:rsid w:val="00577D36"/>
    <w:rsid w:val="005869D7"/>
    <w:rsid w:val="00587946"/>
    <w:rsid w:val="0059783B"/>
    <w:rsid w:val="005A6748"/>
    <w:rsid w:val="005A6C82"/>
    <w:rsid w:val="005C5736"/>
    <w:rsid w:val="005C5E78"/>
    <w:rsid w:val="005D3F9E"/>
    <w:rsid w:val="005D557E"/>
    <w:rsid w:val="0062109F"/>
    <w:rsid w:val="00622824"/>
    <w:rsid w:val="00626FB3"/>
    <w:rsid w:val="00647A6C"/>
    <w:rsid w:val="00664650"/>
    <w:rsid w:val="00685092"/>
    <w:rsid w:val="00694B26"/>
    <w:rsid w:val="006A5BB4"/>
    <w:rsid w:val="006A76C9"/>
    <w:rsid w:val="006B35DC"/>
    <w:rsid w:val="006C44B3"/>
    <w:rsid w:val="006C76E8"/>
    <w:rsid w:val="006D0DA0"/>
    <w:rsid w:val="006D5F90"/>
    <w:rsid w:val="006D7BBC"/>
    <w:rsid w:val="006E4B81"/>
    <w:rsid w:val="006F3DC0"/>
    <w:rsid w:val="00700EB7"/>
    <w:rsid w:val="00710630"/>
    <w:rsid w:val="007206A1"/>
    <w:rsid w:val="00720837"/>
    <w:rsid w:val="00745E62"/>
    <w:rsid w:val="0075181C"/>
    <w:rsid w:val="00751FCE"/>
    <w:rsid w:val="00753A79"/>
    <w:rsid w:val="00765807"/>
    <w:rsid w:val="00767E78"/>
    <w:rsid w:val="0077032D"/>
    <w:rsid w:val="00784E3D"/>
    <w:rsid w:val="00785C33"/>
    <w:rsid w:val="007D4EEB"/>
    <w:rsid w:val="007F3B67"/>
    <w:rsid w:val="0080728A"/>
    <w:rsid w:val="00816C8E"/>
    <w:rsid w:val="008363FD"/>
    <w:rsid w:val="00842D51"/>
    <w:rsid w:val="0088051C"/>
    <w:rsid w:val="0088348E"/>
    <w:rsid w:val="00886FBB"/>
    <w:rsid w:val="008966EC"/>
    <w:rsid w:val="008A0B97"/>
    <w:rsid w:val="008A5A83"/>
    <w:rsid w:val="008C011E"/>
    <w:rsid w:val="008C032D"/>
    <w:rsid w:val="008D7E35"/>
    <w:rsid w:val="008E08FF"/>
    <w:rsid w:val="008F7397"/>
    <w:rsid w:val="00906214"/>
    <w:rsid w:val="009305C2"/>
    <w:rsid w:val="00932494"/>
    <w:rsid w:val="009378B4"/>
    <w:rsid w:val="0094247B"/>
    <w:rsid w:val="00961329"/>
    <w:rsid w:val="0097171E"/>
    <w:rsid w:val="00985B35"/>
    <w:rsid w:val="009878D5"/>
    <w:rsid w:val="00991B3A"/>
    <w:rsid w:val="009A4D02"/>
    <w:rsid w:val="009A6544"/>
    <w:rsid w:val="009C471B"/>
    <w:rsid w:val="009E599F"/>
    <w:rsid w:val="009E7FD5"/>
    <w:rsid w:val="009F239C"/>
    <w:rsid w:val="00A005A8"/>
    <w:rsid w:val="00A026D9"/>
    <w:rsid w:val="00A107EA"/>
    <w:rsid w:val="00A13112"/>
    <w:rsid w:val="00A148C0"/>
    <w:rsid w:val="00A213EC"/>
    <w:rsid w:val="00A457C7"/>
    <w:rsid w:val="00A46C37"/>
    <w:rsid w:val="00A47A52"/>
    <w:rsid w:val="00A52940"/>
    <w:rsid w:val="00A7054B"/>
    <w:rsid w:val="00AA182E"/>
    <w:rsid w:val="00AC35BB"/>
    <w:rsid w:val="00B03B86"/>
    <w:rsid w:val="00B04E61"/>
    <w:rsid w:val="00B06365"/>
    <w:rsid w:val="00B15605"/>
    <w:rsid w:val="00B35C3F"/>
    <w:rsid w:val="00B47C97"/>
    <w:rsid w:val="00B63B83"/>
    <w:rsid w:val="00B67B4D"/>
    <w:rsid w:val="00B70577"/>
    <w:rsid w:val="00B7184B"/>
    <w:rsid w:val="00B739CE"/>
    <w:rsid w:val="00B73EC1"/>
    <w:rsid w:val="00B7457E"/>
    <w:rsid w:val="00B76A83"/>
    <w:rsid w:val="00B8586F"/>
    <w:rsid w:val="00B95108"/>
    <w:rsid w:val="00BA3882"/>
    <w:rsid w:val="00BA551F"/>
    <w:rsid w:val="00BB5EF2"/>
    <w:rsid w:val="00BB6F78"/>
    <w:rsid w:val="00BF2E78"/>
    <w:rsid w:val="00BF55FA"/>
    <w:rsid w:val="00C0239E"/>
    <w:rsid w:val="00C26E83"/>
    <w:rsid w:val="00C64BBF"/>
    <w:rsid w:val="00C72EA8"/>
    <w:rsid w:val="00C829CD"/>
    <w:rsid w:val="00C937AB"/>
    <w:rsid w:val="00CB505F"/>
    <w:rsid w:val="00CF1959"/>
    <w:rsid w:val="00CF3F01"/>
    <w:rsid w:val="00CF64B6"/>
    <w:rsid w:val="00CF7921"/>
    <w:rsid w:val="00D02F90"/>
    <w:rsid w:val="00D071A1"/>
    <w:rsid w:val="00D27E5A"/>
    <w:rsid w:val="00D343EE"/>
    <w:rsid w:val="00D35531"/>
    <w:rsid w:val="00D56A52"/>
    <w:rsid w:val="00D57B32"/>
    <w:rsid w:val="00D61E53"/>
    <w:rsid w:val="00D710B5"/>
    <w:rsid w:val="00D80BD4"/>
    <w:rsid w:val="00D95A96"/>
    <w:rsid w:val="00DA37D3"/>
    <w:rsid w:val="00DB37F2"/>
    <w:rsid w:val="00DC3529"/>
    <w:rsid w:val="00DD22CE"/>
    <w:rsid w:val="00E02B4C"/>
    <w:rsid w:val="00E02EDF"/>
    <w:rsid w:val="00E03887"/>
    <w:rsid w:val="00E1201A"/>
    <w:rsid w:val="00E24331"/>
    <w:rsid w:val="00E27DB1"/>
    <w:rsid w:val="00E30244"/>
    <w:rsid w:val="00E3665D"/>
    <w:rsid w:val="00E36771"/>
    <w:rsid w:val="00E42417"/>
    <w:rsid w:val="00E47204"/>
    <w:rsid w:val="00E71D39"/>
    <w:rsid w:val="00E739D7"/>
    <w:rsid w:val="00E73F0D"/>
    <w:rsid w:val="00E82B4B"/>
    <w:rsid w:val="00E94957"/>
    <w:rsid w:val="00E966B2"/>
    <w:rsid w:val="00EA576C"/>
    <w:rsid w:val="00EC038B"/>
    <w:rsid w:val="00ED0425"/>
    <w:rsid w:val="00ED7D34"/>
    <w:rsid w:val="00EF4309"/>
    <w:rsid w:val="00F131E0"/>
    <w:rsid w:val="00F13534"/>
    <w:rsid w:val="00F3789B"/>
    <w:rsid w:val="00F44C5F"/>
    <w:rsid w:val="00F60986"/>
    <w:rsid w:val="00F635F9"/>
    <w:rsid w:val="00F8594B"/>
    <w:rsid w:val="00F861F3"/>
    <w:rsid w:val="00F9102F"/>
    <w:rsid w:val="00F92BF6"/>
    <w:rsid w:val="00FA11A8"/>
    <w:rsid w:val="00FB3C77"/>
    <w:rsid w:val="00FB4320"/>
    <w:rsid w:val="00FB69A5"/>
    <w:rsid w:val="00F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92530C"/>
  <w14:defaultImageDpi w14:val="32767"/>
  <w15:chartTrackingRefBased/>
  <w15:docId w15:val="{DFA6C9F0-F237-BD49-9CBC-07BC2EAA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B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0E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A6C8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6C8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02F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B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A5BB4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A5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 Blount</dc:creator>
  <cp:keywords/>
  <dc:description/>
  <cp:lastModifiedBy>Tyler  Blount</cp:lastModifiedBy>
  <cp:revision>241</cp:revision>
  <cp:lastPrinted>2022-06-01T17:47:00Z</cp:lastPrinted>
  <dcterms:created xsi:type="dcterms:W3CDTF">2022-05-27T01:13:00Z</dcterms:created>
  <dcterms:modified xsi:type="dcterms:W3CDTF">2022-06-21T21:53:00Z</dcterms:modified>
</cp:coreProperties>
</file>