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C311" w14:textId="77777777" w:rsidR="00E739D7" w:rsidRDefault="00886FBB" w:rsidP="00E739D7">
      <w:r w:rsidRPr="00886FBB">
        <w:rPr>
          <w:noProof/>
        </w:rPr>
        <w:drawing>
          <wp:anchor distT="0" distB="0" distL="114300" distR="114300" simplePos="0" relativeHeight="251658240" behindDoc="0" locked="0" layoutInCell="1" allowOverlap="1" wp14:anchorId="161AF3B1" wp14:editId="77A24F86">
            <wp:simplePos x="0" y="0"/>
            <wp:positionH relativeFrom="column">
              <wp:posOffset>4711700</wp:posOffset>
            </wp:positionH>
            <wp:positionV relativeFrom="paragraph">
              <wp:posOffset>423</wp:posOffset>
            </wp:positionV>
            <wp:extent cx="1226820" cy="1329055"/>
            <wp:effectExtent l="0" t="0" r="0" b="0"/>
            <wp:wrapSquare wrapText="bothSides"/>
            <wp:docPr id="1" name="Picture 1"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ight sk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33890" cy="1336714"/>
                    </a:xfrm>
                    <a:prstGeom prst="rect">
                      <a:avLst/>
                    </a:prstGeom>
                  </pic:spPr>
                </pic:pic>
              </a:graphicData>
            </a:graphic>
            <wp14:sizeRelH relativeFrom="margin">
              <wp14:pctWidth>0</wp14:pctWidth>
            </wp14:sizeRelH>
            <wp14:sizeRelV relativeFrom="margin">
              <wp14:pctHeight>0</wp14:pctHeight>
            </wp14:sizeRelV>
          </wp:anchor>
        </w:drawing>
      </w:r>
    </w:p>
    <w:p w14:paraId="3E07984F" w14:textId="33821AC4" w:rsidR="00DC3529" w:rsidRPr="00DC3529" w:rsidRDefault="00E739D7" w:rsidP="006A5BB4">
      <w:pPr>
        <w:pStyle w:val="Title"/>
      </w:pPr>
      <w:r w:rsidRPr="00DC3529">
        <w:t>J-Term 2022</w:t>
      </w:r>
    </w:p>
    <w:p w14:paraId="4322B394" w14:textId="77777777" w:rsidR="00DC3529" w:rsidRPr="00DC3529" w:rsidRDefault="00DC3529" w:rsidP="006A5BB4">
      <w:pPr>
        <w:pStyle w:val="Title"/>
        <w:rPr>
          <w:sz w:val="28"/>
          <w:szCs w:val="28"/>
        </w:rPr>
      </w:pPr>
      <w:r w:rsidRPr="00DC3529">
        <w:rPr>
          <w:sz w:val="28"/>
          <w:szCs w:val="28"/>
        </w:rPr>
        <w:t>June-July Session</w:t>
      </w:r>
    </w:p>
    <w:p w14:paraId="58B6FAC5" w14:textId="09DCCE85" w:rsidR="005550E3" w:rsidRDefault="00E739D7" w:rsidP="006A5BB4">
      <w:pPr>
        <w:ind w:firstLine="720"/>
        <w:jc w:val="center"/>
      </w:pPr>
      <w:r>
        <w:br w:type="textWrapping" w:clear="all"/>
      </w:r>
    </w:p>
    <w:p w14:paraId="06DD36B6" w14:textId="6E6E2183" w:rsidR="005550E3" w:rsidRPr="00206FD5" w:rsidRDefault="00387D79" w:rsidP="006A5BB4">
      <w:pPr>
        <w:pStyle w:val="Heading1"/>
        <w:rPr>
          <w:rFonts w:asciiTheme="minorHAnsi" w:hAnsiTheme="minorHAnsi" w:cstheme="minorHAnsi"/>
          <w:color w:val="000000" w:themeColor="text1"/>
          <w:sz w:val="28"/>
          <w:szCs w:val="28"/>
        </w:rPr>
      </w:pPr>
      <w:r w:rsidRPr="00206FD5">
        <w:rPr>
          <w:rFonts w:asciiTheme="minorHAnsi" w:hAnsiTheme="minorHAnsi" w:cstheme="minorHAnsi"/>
          <w:color w:val="000000" w:themeColor="text1"/>
          <w:sz w:val="28"/>
          <w:szCs w:val="28"/>
        </w:rPr>
        <w:t>Psalm 119:97-104</w:t>
      </w:r>
    </w:p>
    <w:p w14:paraId="12088BB0" w14:textId="67E1EA20" w:rsidR="00387D79" w:rsidRPr="00387D79" w:rsidRDefault="000925FF" w:rsidP="00387D79">
      <w:pPr>
        <w:rPr>
          <w:i/>
          <w:iCs/>
        </w:rPr>
      </w:pPr>
      <w:r>
        <w:rPr>
          <w:i/>
          <w:iCs/>
        </w:rPr>
        <w:t>“</w:t>
      </w:r>
      <w:proofErr w:type="gramStart"/>
      <w:r>
        <w:rPr>
          <w:i/>
          <w:iCs/>
        </w:rPr>
        <w:t>Oh</w:t>
      </w:r>
      <w:proofErr w:type="gramEnd"/>
      <w:r>
        <w:rPr>
          <w:i/>
          <w:iCs/>
        </w:rPr>
        <w:t xml:space="preserve"> how I love your law! It is my meditation </w:t>
      </w:r>
      <w:proofErr w:type="gramStart"/>
      <w:r>
        <w:rPr>
          <w:i/>
          <w:iCs/>
        </w:rPr>
        <w:t>all the day</w:t>
      </w:r>
      <w:proofErr w:type="gramEnd"/>
      <w:r>
        <w:rPr>
          <w:i/>
          <w:iCs/>
        </w:rPr>
        <w:t xml:space="preserve">. Your commandment makes me wiser than my enemies, for it is ever with me. </w:t>
      </w:r>
      <w:r w:rsidR="0068021A">
        <w:rPr>
          <w:i/>
          <w:iCs/>
        </w:rPr>
        <w:t>I have more understanding than all my teachers, for your testimonies are my meditation. I understand more than the aged</w:t>
      </w:r>
      <w:r w:rsidR="001A0139">
        <w:rPr>
          <w:i/>
          <w:iCs/>
        </w:rPr>
        <w:t xml:space="preserve">, for I keep your precepts. I </w:t>
      </w:r>
      <w:r w:rsidR="007C35A0">
        <w:rPr>
          <w:i/>
          <w:iCs/>
        </w:rPr>
        <w:t xml:space="preserve">hold back my feet from every evil way, </w:t>
      </w:r>
      <w:proofErr w:type="gramStart"/>
      <w:r w:rsidR="007C35A0">
        <w:rPr>
          <w:i/>
          <w:iCs/>
        </w:rPr>
        <w:t>in order to</w:t>
      </w:r>
      <w:proofErr w:type="gramEnd"/>
      <w:r w:rsidR="007C35A0">
        <w:rPr>
          <w:i/>
          <w:iCs/>
        </w:rPr>
        <w:t xml:space="preserve"> keep your word. I do not turn aside from your rules, for you have taught</w:t>
      </w:r>
      <w:r w:rsidR="00C408F7">
        <w:rPr>
          <w:i/>
          <w:iCs/>
        </w:rPr>
        <w:t xml:space="preserve">. How sweet are your words to my taste, sweeter than honey to my mouth! Through your precepts I get understanding; </w:t>
      </w:r>
      <w:proofErr w:type="gramStart"/>
      <w:r w:rsidR="00C408F7">
        <w:rPr>
          <w:i/>
          <w:iCs/>
        </w:rPr>
        <w:t>therefore</w:t>
      </w:r>
      <w:proofErr w:type="gramEnd"/>
      <w:r w:rsidR="00C408F7">
        <w:rPr>
          <w:i/>
          <w:iCs/>
        </w:rPr>
        <w:t xml:space="preserve"> I hate every false way.”</w:t>
      </w:r>
    </w:p>
    <w:p w14:paraId="31A6E8B5" w14:textId="77777777" w:rsidR="00141EFF" w:rsidRPr="003F0AC9" w:rsidRDefault="00141EFF">
      <w:pPr>
        <w:rPr>
          <w:b/>
          <w:bCs/>
          <w:sz w:val="22"/>
          <w:szCs w:val="22"/>
        </w:rPr>
      </w:pPr>
    </w:p>
    <w:p w14:paraId="6312539C" w14:textId="2EA3AB0B" w:rsidR="005550E3" w:rsidRPr="00206FD5" w:rsidRDefault="00DC1BC1" w:rsidP="00206FD5">
      <w:pPr>
        <w:jc w:val="center"/>
        <w:rPr>
          <w:sz w:val="32"/>
          <w:szCs w:val="32"/>
        </w:rPr>
      </w:pPr>
      <w:r w:rsidRPr="00206FD5">
        <w:rPr>
          <w:sz w:val="32"/>
          <w:szCs w:val="32"/>
        </w:rPr>
        <w:t>Attributes of Scripture</w:t>
      </w:r>
    </w:p>
    <w:p w14:paraId="62BE3013" w14:textId="04BB47B2" w:rsidR="00784E3D" w:rsidRPr="00903E2E" w:rsidRDefault="00903E2E" w:rsidP="003F0AC9">
      <w:pPr>
        <w:spacing w:line="360" w:lineRule="auto"/>
        <w:rPr>
          <w:rFonts w:cstheme="minorHAnsi"/>
          <w:sz w:val="22"/>
          <w:szCs w:val="22"/>
        </w:rPr>
      </w:pPr>
      <w:r w:rsidRPr="00903E2E">
        <w:rPr>
          <w:rFonts w:cstheme="minorHAnsi"/>
          <w:sz w:val="22"/>
          <w:szCs w:val="22"/>
        </w:rPr>
        <w:t xml:space="preserve">From The Hill’s Statement of faith: </w:t>
      </w:r>
    </w:p>
    <w:p w14:paraId="75298AB3" w14:textId="77777777" w:rsidR="004F7B03" w:rsidRPr="00903E2E" w:rsidRDefault="004F7B03" w:rsidP="004F7B03">
      <w:pPr>
        <w:autoSpaceDE w:val="0"/>
        <w:autoSpaceDN w:val="0"/>
        <w:adjustRightInd w:val="0"/>
        <w:rPr>
          <w:rFonts w:cstheme="minorHAnsi"/>
          <w:color w:val="000000"/>
          <w:sz w:val="22"/>
          <w:szCs w:val="22"/>
        </w:rPr>
      </w:pPr>
      <w:r w:rsidRPr="00903E2E">
        <w:rPr>
          <w:rFonts w:cstheme="minorHAnsi"/>
          <w:color w:val="000000"/>
          <w:sz w:val="22"/>
          <w:szCs w:val="22"/>
        </w:rPr>
        <w:t>We believe the Bible is the Word of God contained in the Old and New Testament scriptures. The entire Bible is given to humanity as a gracious gift of God’s special and authoritative self-revelation. All the Bible’s original manuscripts were divinely inspired, having been written by individuals as they were carried along by the Holy Spirit. Because God is the ultimate author of the Bible, its contents are free from error and are totally true and trustworthy. The central theme of the Bible is to reveal God’s saving purposes in Jesus Christ. God’s Word has supreme authority in all matters of faith and conduct. The Bible alone is the infallible rule of faith for the church. For a local church to stray from the Bible in faith or practice is to be disloyal to Jesus to whom the church belongs. (Psalm 19:7; Psalm 119:105-106; Matthew 4:4; Mark 13:31; John 8:31-32; John 17:17; Acts 20:32; Romans 10:16-17; Hebrews 4:12; 2 Timothy 3:14-17; 2 Peter 1:20-21)</w:t>
      </w:r>
    </w:p>
    <w:p w14:paraId="009E55D7" w14:textId="725BBC5F" w:rsidR="005A6C82" w:rsidRDefault="005A6C82" w:rsidP="00D35531">
      <w:pPr>
        <w:rPr>
          <w:sz w:val="22"/>
          <w:szCs w:val="22"/>
        </w:rPr>
      </w:pPr>
    </w:p>
    <w:p w14:paraId="4456905B" w14:textId="47ECD909" w:rsidR="009F2909" w:rsidRDefault="009F2909" w:rsidP="00D35531">
      <w:pPr>
        <w:rPr>
          <w:sz w:val="22"/>
          <w:szCs w:val="22"/>
        </w:rPr>
      </w:pPr>
    </w:p>
    <w:p w14:paraId="3E4DE2BD" w14:textId="799B4418" w:rsidR="009F2909" w:rsidRDefault="009F2909" w:rsidP="00903E2E">
      <w:pPr>
        <w:pStyle w:val="ListParagraph"/>
        <w:numPr>
          <w:ilvl w:val="0"/>
          <w:numId w:val="9"/>
        </w:numPr>
        <w:spacing w:line="360" w:lineRule="auto"/>
        <w:rPr>
          <w:sz w:val="22"/>
          <w:szCs w:val="22"/>
        </w:rPr>
      </w:pPr>
      <w:r>
        <w:rPr>
          <w:sz w:val="22"/>
          <w:szCs w:val="22"/>
        </w:rPr>
        <w:t xml:space="preserve">__________________________________________________ (2 Tim. 3:16, </w:t>
      </w:r>
      <w:r w:rsidR="001501D0">
        <w:rPr>
          <w:sz w:val="22"/>
          <w:szCs w:val="22"/>
        </w:rPr>
        <w:t xml:space="preserve">2 </w:t>
      </w:r>
      <w:r>
        <w:rPr>
          <w:sz w:val="22"/>
          <w:szCs w:val="22"/>
        </w:rPr>
        <w:t>Pet. 1:20-21</w:t>
      </w:r>
      <w:r w:rsidR="001501D0">
        <w:rPr>
          <w:sz w:val="22"/>
          <w:szCs w:val="22"/>
        </w:rPr>
        <w:t>, 3:</w:t>
      </w:r>
      <w:r w:rsidR="00CC469D">
        <w:rPr>
          <w:sz w:val="22"/>
          <w:szCs w:val="22"/>
        </w:rPr>
        <w:t>15-16</w:t>
      </w:r>
      <w:r>
        <w:rPr>
          <w:sz w:val="22"/>
          <w:szCs w:val="22"/>
        </w:rPr>
        <w:t>)</w:t>
      </w:r>
    </w:p>
    <w:p w14:paraId="5672AFD9" w14:textId="4AB452D8" w:rsidR="009F2909" w:rsidRDefault="009F2909" w:rsidP="00903E2E">
      <w:pPr>
        <w:pStyle w:val="ListParagraph"/>
        <w:numPr>
          <w:ilvl w:val="1"/>
          <w:numId w:val="9"/>
        </w:numPr>
        <w:spacing w:line="360" w:lineRule="auto"/>
        <w:rPr>
          <w:sz w:val="22"/>
          <w:szCs w:val="22"/>
        </w:rPr>
      </w:pPr>
      <w:r>
        <w:rPr>
          <w:sz w:val="22"/>
          <w:szCs w:val="22"/>
        </w:rPr>
        <w:t xml:space="preserve">What </w:t>
      </w:r>
      <w:r w:rsidR="00A359F3">
        <w:rPr>
          <w:sz w:val="22"/>
          <w:szCs w:val="22"/>
        </w:rPr>
        <w:t xml:space="preserve">_____________________ says, ________________ says. </w:t>
      </w:r>
    </w:p>
    <w:p w14:paraId="02DB11F9" w14:textId="5F30074F" w:rsidR="000209B6" w:rsidRDefault="000209B6" w:rsidP="00903E2E">
      <w:pPr>
        <w:pStyle w:val="ListParagraph"/>
        <w:numPr>
          <w:ilvl w:val="1"/>
          <w:numId w:val="9"/>
        </w:numPr>
        <w:spacing w:line="360" w:lineRule="auto"/>
        <w:rPr>
          <w:sz w:val="22"/>
          <w:szCs w:val="22"/>
        </w:rPr>
      </w:pPr>
      <w:r>
        <w:rPr>
          <w:sz w:val="22"/>
          <w:szCs w:val="22"/>
        </w:rPr>
        <w:t>Concursus</w:t>
      </w:r>
      <w:r w:rsidR="001C16EA">
        <w:rPr>
          <w:sz w:val="22"/>
          <w:szCs w:val="22"/>
        </w:rPr>
        <w:t xml:space="preserve">: God, through his own providential and supernatural activity worked within each author of the Bible to ensure what they wrote was </w:t>
      </w:r>
      <w:r w:rsidR="00E56551" w:rsidRPr="00675260">
        <w:rPr>
          <w:b/>
          <w:bCs/>
          <w:i/>
          <w:iCs/>
          <w:sz w:val="22"/>
          <w:szCs w:val="22"/>
        </w:rPr>
        <w:t>his word</w:t>
      </w:r>
      <w:r w:rsidR="00E56551">
        <w:rPr>
          <w:sz w:val="22"/>
          <w:szCs w:val="22"/>
        </w:rPr>
        <w:t xml:space="preserve"> while </w:t>
      </w:r>
      <w:r w:rsidR="00002E76">
        <w:rPr>
          <w:sz w:val="22"/>
          <w:szCs w:val="22"/>
        </w:rPr>
        <w:t xml:space="preserve">allowing the writers to </w:t>
      </w:r>
      <w:r w:rsidR="002608B8">
        <w:rPr>
          <w:sz w:val="22"/>
          <w:szCs w:val="22"/>
        </w:rPr>
        <w:t>maintai</w:t>
      </w:r>
      <w:r w:rsidR="00002E76">
        <w:rPr>
          <w:sz w:val="22"/>
          <w:szCs w:val="22"/>
        </w:rPr>
        <w:t xml:space="preserve">n their personality and style. </w:t>
      </w:r>
    </w:p>
    <w:p w14:paraId="50955011" w14:textId="5D14496A" w:rsidR="00D16AF7" w:rsidRDefault="00D16AF7" w:rsidP="00903E2E">
      <w:pPr>
        <w:pStyle w:val="ListParagraph"/>
        <w:numPr>
          <w:ilvl w:val="1"/>
          <w:numId w:val="9"/>
        </w:numPr>
        <w:spacing w:line="360" w:lineRule="auto"/>
        <w:rPr>
          <w:sz w:val="22"/>
          <w:szCs w:val="22"/>
        </w:rPr>
      </w:pPr>
      <w:r>
        <w:rPr>
          <w:sz w:val="22"/>
          <w:szCs w:val="22"/>
        </w:rPr>
        <w:t>If the Bible is of __________________ origin</w:t>
      </w:r>
      <w:r w:rsidR="00C042B0">
        <w:rPr>
          <w:sz w:val="22"/>
          <w:szCs w:val="22"/>
        </w:rPr>
        <w:t>, the Bible is _________________________.</w:t>
      </w:r>
    </w:p>
    <w:p w14:paraId="294FB173" w14:textId="3E1C12C4" w:rsidR="00041376" w:rsidRPr="00903E2E" w:rsidRDefault="00CC469D" w:rsidP="00903E2E">
      <w:pPr>
        <w:spacing w:line="360" w:lineRule="auto"/>
        <w:rPr>
          <w:b/>
          <w:bCs/>
          <w:sz w:val="22"/>
          <w:szCs w:val="22"/>
        </w:rPr>
      </w:pPr>
      <w:r w:rsidRPr="00903E2E">
        <w:rPr>
          <w:b/>
          <w:bCs/>
          <w:sz w:val="22"/>
          <w:szCs w:val="22"/>
        </w:rPr>
        <w:t>Application:</w:t>
      </w:r>
    </w:p>
    <w:p w14:paraId="23A46B0E" w14:textId="5608AE70" w:rsidR="00E25E49" w:rsidRDefault="00E25E49" w:rsidP="00903E2E">
      <w:pPr>
        <w:spacing w:line="360" w:lineRule="auto"/>
        <w:rPr>
          <w:sz w:val="22"/>
          <w:szCs w:val="22"/>
        </w:rPr>
      </w:pPr>
      <w:r>
        <w:rPr>
          <w:sz w:val="22"/>
          <w:szCs w:val="22"/>
        </w:rPr>
        <w:t>If you want to</w:t>
      </w:r>
      <w:r w:rsidR="00041376">
        <w:rPr>
          <w:sz w:val="22"/>
          <w:szCs w:val="22"/>
        </w:rPr>
        <w:t xml:space="preserve"> encounter </w:t>
      </w:r>
      <w:r>
        <w:rPr>
          <w:sz w:val="22"/>
          <w:szCs w:val="22"/>
        </w:rPr>
        <w:t>God, you find God in his</w:t>
      </w:r>
      <w:r w:rsidR="00041376">
        <w:rPr>
          <w:sz w:val="22"/>
          <w:szCs w:val="22"/>
        </w:rPr>
        <w:t xml:space="preserve"> word. So, ___________________ the Bible. </w:t>
      </w:r>
      <w:r>
        <w:rPr>
          <w:sz w:val="22"/>
          <w:szCs w:val="22"/>
        </w:rPr>
        <w:t xml:space="preserve"> </w:t>
      </w:r>
    </w:p>
    <w:p w14:paraId="2618D23C" w14:textId="77777777" w:rsidR="00903E2E" w:rsidRDefault="00903E2E" w:rsidP="00903E2E">
      <w:pPr>
        <w:spacing w:line="360" w:lineRule="auto"/>
        <w:rPr>
          <w:sz w:val="22"/>
          <w:szCs w:val="22"/>
        </w:rPr>
      </w:pPr>
    </w:p>
    <w:p w14:paraId="0B6E4BC1" w14:textId="5EA1780E" w:rsidR="0060054D" w:rsidRDefault="0060054D" w:rsidP="00903E2E">
      <w:pPr>
        <w:pStyle w:val="ListParagraph"/>
        <w:numPr>
          <w:ilvl w:val="0"/>
          <w:numId w:val="9"/>
        </w:numPr>
        <w:spacing w:line="360" w:lineRule="auto"/>
        <w:rPr>
          <w:sz w:val="22"/>
          <w:szCs w:val="22"/>
        </w:rPr>
      </w:pPr>
      <w:r>
        <w:rPr>
          <w:sz w:val="22"/>
          <w:szCs w:val="22"/>
        </w:rPr>
        <w:lastRenderedPageBreak/>
        <w:softHyphen/>
      </w:r>
      <w:r>
        <w:rPr>
          <w:sz w:val="22"/>
          <w:szCs w:val="22"/>
        </w:rPr>
        <w:softHyphen/>
      </w:r>
      <w:r>
        <w:rPr>
          <w:sz w:val="22"/>
          <w:szCs w:val="22"/>
        </w:rPr>
        <w:softHyphen/>
      </w:r>
      <w:r>
        <w:rPr>
          <w:sz w:val="22"/>
          <w:szCs w:val="22"/>
        </w:rPr>
        <w:softHyphen/>
      </w:r>
      <w:r>
        <w:rPr>
          <w:sz w:val="22"/>
          <w:szCs w:val="22"/>
        </w:rPr>
        <w:softHyphen/>
        <w:t>_________________________________________ (</w:t>
      </w:r>
      <w:r w:rsidR="00442063">
        <w:rPr>
          <w:sz w:val="22"/>
          <w:szCs w:val="22"/>
        </w:rPr>
        <w:t>Prov. 30:5, Heb. 6:18</w:t>
      </w:r>
      <w:r w:rsidR="005B7E9A">
        <w:rPr>
          <w:sz w:val="22"/>
          <w:szCs w:val="22"/>
        </w:rPr>
        <w:t>, Jn. 10:35)</w:t>
      </w:r>
    </w:p>
    <w:p w14:paraId="73879A0F" w14:textId="7B3C44C8" w:rsidR="005B7E9A" w:rsidRDefault="005B7E9A" w:rsidP="00903E2E">
      <w:pPr>
        <w:pStyle w:val="ListParagraph"/>
        <w:numPr>
          <w:ilvl w:val="1"/>
          <w:numId w:val="9"/>
        </w:numPr>
        <w:spacing w:line="360" w:lineRule="auto"/>
        <w:rPr>
          <w:sz w:val="22"/>
          <w:szCs w:val="22"/>
        </w:rPr>
      </w:pPr>
      <w:r>
        <w:rPr>
          <w:sz w:val="22"/>
          <w:szCs w:val="22"/>
        </w:rPr>
        <w:t>The inerrancy of Scripture means that Scripture in the original manuscripts does not err or say anything __________________ or ____________________________. The Bible always tells the truth regarding everything it talks about.</w:t>
      </w:r>
    </w:p>
    <w:p w14:paraId="52279DCC" w14:textId="1350A620" w:rsidR="00024E53" w:rsidRDefault="00024E53" w:rsidP="00903E2E">
      <w:pPr>
        <w:pStyle w:val="ListParagraph"/>
        <w:numPr>
          <w:ilvl w:val="1"/>
          <w:numId w:val="9"/>
        </w:numPr>
        <w:spacing w:line="360" w:lineRule="auto"/>
        <w:rPr>
          <w:sz w:val="22"/>
          <w:szCs w:val="22"/>
        </w:rPr>
      </w:pPr>
      <w:r>
        <w:rPr>
          <w:sz w:val="22"/>
          <w:szCs w:val="22"/>
        </w:rPr>
        <w:t xml:space="preserve">Though the Bible was written by fallen men, God so </w:t>
      </w:r>
      <w:r w:rsidR="004F1390">
        <w:rPr>
          <w:sz w:val="22"/>
          <w:szCs w:val="22"/>
        </w:rPr>
        <w:t>ordained its inspiration that they _________________________________________________________________.</w:t>
      </w:r>
    </w:p>
    <w:p w14:paraId="1801D1AD" w14:textId="68265C8D" w:rsidR="00535D5D" w:rsidRDefault="00535D5D" w:rsidP="00903E2E">
      <w:pPr>
        <w:pStyle w:val="ListParagraph"/>
        <w:numPr>
          <w:ilvl w:val="1"/>
          <w:numId w:val="9"/>
        </w:numPr>
        <w:spacing w:line="360" w:lineRule="auto"/>
        <w:rPr>
          <w:sz w:val="22"/>
          <w:szCs w:val="22"/>
        </w:rPr>
      </w:pPr>
      <w:r>
        <w:rPr>
          <w:sz w:val="22"/>
          <w:szCs w:val="22"/>
        </w:rPr>
        <w:t xml:space="preserve">The Bible doesn’t </w:t>
      </w:r>
      <w:r w:rsidR="008F190C">
        <w:rPr>
          <w:sz w:val="22"/>
          <w:szCs w:val="22"/>
        </w:rPr>
        <w:t>divide itself into ___________________________ claims and _________________ or __________________ claims. It presents itself as _________________________________________________.</w:t>
      </w:r>
    </w:p>
    <w:p w14:paraId="2746443B" w14:textId="6626DBF0" w:rsidR="008F190C" w:rsidRPr="00903E2E" w:rsidRDefault="008F190C" w:rsidP="00903E2E">
      <w:pPr>
        <w:spacing w:line="360" w:lineRule="auto"/>
        <w:rPr>
          <w:b/>
          <w:bCs/>
          <w:sz w:val="22"/>
          <w:szCs w:val="22"/>
        </w:rPr>
      </w:pPr>
      <w:r w:rsidRPr="00903E2E">
        <w:rPr>
          <w:b/>
          <w:bCs/>
          <w:sz w:val="22"/>
          <w:szCs w:val="22"/>
        </w:rPr>
        <w:t>Application:</w:t>
      </w:r>
    </w:p>
    <w:p w14:paraId="194C07EC" w14:textId="18FA7D69" w:rsidR="008F190C" w:rsidRPr="008F190C" w:rsidRDefault="00685190" w:rsidP="00903E2E">
      <w:pPr>
        <w:spacing w:line="360" w:lineRule="auto"/>
        <w:rPr>
          <w:sz w:val="22"/>
          <w:szCs w:val="22"/>
        </w:rPr>
      </w:pPr>
      <w:r>
        <w:rPr>
          <w:sz w:val="22"/>
          <w:szCs w:val="22"/>
        </w:rPr>
        <w:t>Trust the Bible</w:t>
      </w:r>
      <w:r w:rsidR="00240113">
        <w:rPr>
          <w:sz w:val="22"/>
          <w:szCs w:val="22"/>
        </w:rPr>
        <w:t>: when you come across things in Scripture that are hard to stomach or difficult to understand</w:t>
      </w:r>
      <w:r w:rsidR="00E43827">
        <w:rPr>
          <w:sz w:val="22"/>
          <w:szCs w:val="22"/>
        </w:rPr>
        <w:t xml:space="preserve">, give yourself to ___________________________ them out. God doesn’t lie and he has put this in his Word for a reason and we can benefit from ________________________ verse of it. </w:t>
      </w:r>
    </w:p>
    <w:p w14:paraId="7615F420" w14:textId="22BACBE1" w:rsidR="00E25E49" w:rsidRDefault="00E25E49" w:rsidP="00903E2E">
      <w:pPr>
        <w:spacing w:line="360" w:lineRule="auto"/>
        <w:rPr>
          <w:sz w:val="22"/>
          <w:szCs w:val="22"/>
        </w:rPr>
      </w:pPr>
    </w:p>
    <w:p w14:paraId="732C4A6E" w14:textId="05305A0C" w:rsidR="00627C47" w:rsidRDefault="00627C47" w:rsidP="00903E2E">
      <w:pPr>
        <w:spacing w:line="360" w:lineRule="auto"/>
        <w:rPr>
          <w:sz w:val="22"/>
          <w:szCs w:val="22"/>
        </w:rPr>
      </w:pPr>
    </w:p>
    <w:p w14:paraId="2AFB2A0B" w14:textId="7D5825C9" w:rsidR="00627C47" w:rsidRDefault="00627C47" w:rsidP="00903E2E">
      <w:pPr>
        <w:pStyle w:val="ListParagraph"/>
        <w:numPr>
          <w:ilvl w:val="0"/>
          <w:numId w:val="9"/>
        </w:numPr>
        <w:spacing w:line="360" w:lineRule="auto"/>
        <w:rPr>
          <w:sz w:val="22"/>
          <w:szCs w:val="22"/>
        </w:rPr>
      </w:pPr>
      <w:r>
        <w:rPr>
          <w:sz w:val="22"/>
          <w:szCs w:val="22"/>
        </w:rPr>
        <w:t>___________________________________________</w:t>
      </w:r>
    </w:p>
    <w:p w14:paraId="39AE9DEF" w14:textId="185362B1" w:rsidR="00343809" w:rsidRDefault="00343809" w:rsidP="00903E2E">
      <w:pPr>
        <w:pStyle w:val="ListParagraph"/>
        <w:numPr>
          <w:ilvl w:val="1"/>
          <w:numId w:val="9"/>
        </w:numPr>
        <w:spacing w:line="360" w:lineRule="auto"/>
        <w:rPr>
          <w:sz w:val="22"/>
          <w:szCs w:val="22"/>
        </w:rPr>
      </w:pPr>
      <w:r>
        <w:rPr>
          <w:sz w:val="22"/>
          <w:szCs w:val="22"/>
        </w:rPr>
        <w:t>Inerrancy – the Bible is wholly true. Infal</w:t>
      </w:r>
      <w:r w:rsidR="00A53C19">
        <w:rPr>
          <w:sz w:val="22"/>
          <w:szCs w:val="22"/>
        </w:rPr>
        <w:t xml:space="preserve">libility refers to the ________________________ of that. Because the Bible is true, therefore it </w:t>
      </w:r>
      <w:r w:rsidR="00387D2D">
        <w:rPr>
          <w:sz w:val="22"/>
          <w:szCs w:val="22"/>
        </w:rPr>
        <w:t>never ______________________ or _________________________ us</w:t>
      </w:r>
    </w:p>
    <w:p w14:paraId="08BEE398" w14:textId="664F9F3A" w:rsidR="003C7F3D" w:rsidRPr="00903E2E" w:rsidRDefault="003C7F3D" w:rsidP="00903E2E">
      <w:pPr>
        <w:spacing w:line="360" w:lineRule="auto"/>
        <w:rPr>
          <w:b/>
          <w:bCs/>
          <w:sz w:val="22"/>
          <w:szCs w:val="22"/>
        </w:rPr>
      </w:pPr>
      <w:r w:rsidRPr="00903E2E">
        <w:rPr>
          <w:b/>
          <w:bCs/>
          <w:sz w:val="22"/>
          <w:szCs w:val="22"/>
        </w:rPr>
        <w:t>Application:</w:t>
      </w:r>
    </w:p>
    <w:p w14:paraId="2886BF7D" w14:textId="074097CF" w:rsidR="002414C2" w:rsidRDefault="003C7F3D" w:rsidP="00903E2E">
      <w:pPr>
        <w:spacing w:line="360" w:lineRule="auto"/>
        <w:rPr>
          <w:sz w:val="22"/>
          <w:szCs w:val="22"/>
        </w:rPr>
      </w:pPr>
      <w:r>
        <w:rPr>
          <w:sz w:val="22"/>
          <w:szCs w:val="22"/>
        </w:rPr>
        <w:t>Infallibility is crucial: we can practically</w:t>
      </w:r>
      <w:r w:rsidR="00626EA4">
        <w:rPr>
          <w:sz w:val="22"/>
          <w:szCs w:val="22"/>
        </w:rPr>
        <w:t xml:space="preserve"> depend upon Scripture for __________________________ and ____________________________ in life. </w:t>
      </w:r>
      <w:r w:rsidR="00ED08F8">
        <w:rPr>
          <w:sz w:val="22"/>
          <w:szCs w:val="22"/>
        </w:rPr>
        <w:t xml:space="preserve">It’s a </w:t>
      </w:r>
      <w:r w:rsidR="00B02087">
        <w:rPr>
          <w:sz w:val="22"/>
          <w:szCs w:val="22"/>
        </w:rPr>
        <w:t>“</w:t>
      </w:r>
      <w:r w:rsidR="00ED08F8">
        <w:rPr>
          <w:sz w:val="22"/>
          <w:szCs w:val="22"/>
        </w:rPr>
        <w:t>treasure</w:t>
      </w:r>
      <w:r w:rsidR="00B02087">
        <w:rPr>
          <w:sz w:val="22"/>
          <w:szCs w:val="22"/>
        </w:rPr>
        <w:t xml:space="preserve"> of heavenly instruction.”</w:t>
      </w:r>
    </w:p>
    <w:p w14:paraId="540C9DF0" w14:textId="77777777" w:rsidR="00903E2E" w:rsidRDefault="00903E2E" w:rsidP="00903E2E">
      <w:pPr>
        <w:spacing w:line="360" w:lineRule="auto"/>
        <w:rPr>
          <w:sz w:val="22"/>
          <w:szCs w:val="22"/>
        </w:rPr>
      </w:pPr>
    </w:p>
    <w:p w14:paraId="7082C331" w14:textId="42A21332" w:rsidR="002414C2" w:rsidRDefault="008D4306" w:rsidP="00903E2E">
      <w:pPr>
        <w:spacing w:line="360" w:lineRule="auto"/>
        <w:rPr>
          <w:sz w:val="22"/>
          <w:szCs w:val="22"/>
        </w:rPr>
      </w:pPr>
      <w:r>
        <w:rPr>
          <w:sz w:val="22"/>
          <w:szCs w:val="22"/>
        </w:rPr>
        <w:t xml:space="preserve">Memorizing Scripture is important: __________________ it in your heart </w:t>
      </w:r>
      <w:r w:rsidR="00B85007">
        <w:rPr>
          <w:sz w:val="22"/>
          <w:szCs w:val="22"/>
        </w:rPr>
        <w:t>s</w:t>
      </w:r>
      <w:r w:rsidR="00F72BC4">
        <w:rPr>
          <w:sz w:val="22"/>
          <w:szCs w:val="22"/>
        </w:rPr>
        <w:t>o that when the storms of life come, you can recite the ___________________ of God’s Word to yourself.</w:t>
      </w:r>
    </w:p>
    <w:p w14:paraId="3EB186CB" w14:textId="2E41E48C" w:rsidR="002414C2" w:rsidRDefault="002414C2" w:rsidP="00903E2E">
      <w:pPr>
        <w:spacing w:line="360" w:lineRule="auto"/>
        <w:rPr>
          <w:sz w:val="22"/>
          <w:szCs w:val="22"/>
        </w:rPr>
      </w:pPr>
    </w:p>
    <w:p w14:paraId="30E9996A" w14:textId="0CAF4716" w:rsidR="009F67F0" w:rsidRDefault="009F67F0" w:rsidP="00903E2E">
      <w:pPr>
        <w:spacing w:line="360" w:lineRule="auto"/>
        <w:rPr>
          <w:sz w:val="22"/>
          <w:szCs w:val="22"/>
        </w:rPr>
      </w:pPr>
    </w:p>
    <w:p w14:paraId="002BD239" w14:textId="2581D7FE" w:rsidR="009F67F0" w:rsidRDefault="009F67F0" w:rsidP="00903E2E">
      <w:pPr>
        <w:pStyle w:val="ListParagraph"/>
        <w:numPr>
          <w:ilvl w:val="0"/>
          <w:numId w:val="9"/>
        </w:numPr>
        <w:spacing w:line="360" w:lineRule="auto"/>
        <w:rPr>
          <w:sz w:val="22"/>
          <w:szCs w:val="22"/>
        </w:rPr>
      </w:pPr>
      <w:r>
        <w:rPr>
          <w:sz w:val="22"/>
          <w:szCs w:val="22"/>
        </w:rPr>
        <w:t>______________________________________ (Perspicuity)</w:t>
      </w:r>
      <w:r w:rsidR="002F0E30">
        <w:rPr>
          <w:sz w:val="22"/>
          <w:szCs w:val="22"/>
        </w:rPr>
        <w:t xml:space="preserve"> (Ps. 19:7, Deut. 6</w:t>
      </w:r>
      <w:r w:rsidR="003417D3">
        <w:rPr>
          <w:sz w:val="22"/>
          <w:szCs w:val="22"/>
        </w:rPr>
        <w:t>)</w:t>
      </w:r>
    </w:p>
    <w:p w14:paraId="716E66D8" w14:textId="0147E69F" w:rsidR="008849C7" w:rsidRDefault="008849C7" w:rsidP="00903E2E">
      <w:pPr>
        <w:pStyle w:val="ListParagraph"/>
        <w:numPr>
          <w:ilvl w:val="1"/>
          <w:numId w:val="9"/>
        </w:numPr>
        <w:spacing w:line="360" w:lineRule="auto"/>
        <w:rPr>
          <w:sz w:val="22"/>
          <w:szCs w:val="22"/>
        </w:rPr>
      </w:pPr>
      <w:r>
        <w:rPr>
          <w:sz w:val="22"/>
          <w:szCs w:val="22"/>
        </w:rPr>
        <w:t xml:space="preserve">This means that _________________________ people </w:t>
      </w:r>
      <w:proofErr w:type="gramStart"/>
      <w:r>
        <w:rPr>
          <w:sz w:val="22"/>
          <w:szCs w:val="22"/>
        </w:rPr>
        <w:t>are able to</w:t>
      </w:r>
      <w:proofErr w:type="gramEnd"/>
      <w:r>
        <w:rPr>
          <w:sz w:val="22"/>
          <w:szCs w:val="22"/>
        </w:rPr>
        <w:t xml:space="preserve"> __________________ the Bible for themselves and ________________ ____________________ it.</w:t>
      </w:r>
    </w:p>
    <w:p w14:paraId="3E670FD8" w14:textId="33998606" w:rsidR="003417D3" w:rsidRDefault="00A75D01" w:rsidP="00903E2E">
      <w:pPr>
        <w:pStyle w:val="ListParagraph"/>
        <w:numPr>
          <w:ilvl w:val="1"/>
          <w:numId w:val="9"/>
        </w:numPr>
        <w:spacing w:line="360" w:lineRule="auto"/>
        <w:rPr>
          <w:sz w:val="22"/>
          <w:szCs w:val="22"/>
        </w:rPr>
      </w:pPr>
      <w:r>
        <w:rPr>
          <w:sz w:val="22"/>
          <w:szCs w:val="22"/>
        </w:rPr>
        <w:t xml:space="preserve">Some Scripture can be difficult to understand </w:t>
      </w:r>
      <w:r w:rsidR="00937DEA">
        <w:rPr>
          <w:sz w:val="22"/>
          <w:szCs w:val="22"/>
        </w:rPr>
        <w:t>because none of us has __________________ ____________________.</w:t>
      </w:r>
    </w:p>
    <w:p w14:paraId="23B76448" w14:textId="68954B3B" w:rsidR="005D1F23" w:rsidRDefault="005D1F23" w:rsidP="00903E2E">
      <w:pPr>
        <w:pStyle w:val="ListParagraph"/>
        <w:numPr>
          <w:ilvl w:val="1"/>
          <w:numId w:val="9"/>
        </w:numPr>
        <w:spacing w:line="360" w:lineRule="auto"/>
        <w:rPr>
          <w:sz w:val="22"/>
          <w:szCs w:val="22"/>
        </w:rPr>
      </w:pPr>
      <w:r>
        <w:rPr>
          <w:sz w:val="22"/>
          <w:szCs w:val="22"/>
        </w:rPr>
        <w:lastRenderedPageBreak/>
        <w:t>Scripture is __________________________ to all. Paul wrote most of his letters to whole congregations</w:t>
      </w:r>
      <w:r w:rsidR="00FD6CFD">
        <w:rPr>
          <w:sz w:val="22"/>
          <w:szCs w:val="22"/>
        </w:rPr>
        <w:t xml:space="preserve"> of educated and uneducated believers. </w:t>
      </w:r>
    </w:p>
    <w:p w14:paraId="42740CBF" w14:textId="6B91BCA9" w:rsidR="00E03D78" w:rsidRDefault="00E03D78" w:rsidP="00903E2E">
      <w:pPr>
        <w:pStyle w:val="ListParagraph"/>
        <w:numPr>
          <w:ilvl w:val="1"/>
          <w:numId w:val="9"/>
        </w:numPr>
        <w:spacing w:line="360" w:lineRule="auto"/>
        <w:rPr>
          <w:sz w:val="22"/>
          <w:szCs w:val="22"/>
        </w:rPr>
      </w:pPr>
      <w:r>
        <w:rPr>
          <w:sz w:val="22"/>
          <w:szCs w:val="22"/>
        </w:rPr>
        <w:t>God’s Word is ___________________________, but the people he gave it to are not.</w:t>
      </w:r>
    </w:p>
    <w:p w14:paraId="347FEE04" w14:textId="3041FF0A" w:rsidR="007E2F43" w:rsidRPr="00185A23" w:rsidRDefault="000D100D" w:rsidP="00903E2E">
      <w:pPr>
        <w:pStyle w:val="ListParagraph"/>
        <w:numPr>
          <w:ilvl w:val="1"/>
          <w:numId w:val="9"/>
        </w:numPr>
        <w:spacing w:line="360" w:lineRule="auto"/>
        <w:rPr>
          <w:sz w:val="22"/>
          <w:szCs w:val="22"/>
        </w:rPr>
      </w:pPr>
      <w:r>
        <w:rPr>
          <w:sz w:val="22"/>
          <w:szCs w:val="22"/>
        </w:rPr>
        <w:t>Evangelical Christians are largely in agreement on the __________________________ ____________________________</w:t>
      </w:r>
      <w:r w:rsidR="00743683">
        <w:rPr>
          <w:sz w:val="22"/>
          <w:szCs w:val="22"/>
        </w:rPr>
        <w:t>, but differ on ______________________________ which are relatively less clear in the Scripture</w:t>
      </w:r>
    </w:p>
    <w:p w14:paraId="1173B4EA" w14:textId="0313F3CE" w:rsidR="007E2F43" w:rsidRPr="00903E2E" w:rsidRDefault="00F55F22" w:rsidP="00903E2E">
      <w:pPr>
        <w:spacing w:line="360" w:lineRule="auto"/>
        <w:rPr>
          <w:b/>
          <w:bCs/>
          <w:sz w:val="22"/>
          <w:szCs w:val="22"/>
        </w:rPr>
      </w:pPr>
      <w:r w:rsidRPr="00903E2E">
        <w:rPr>
          <w:b/>
          <w:bCs/>
          <w:sz w:val="22"/>
          <w:szCs w:val="22"/>
        </w:rPr>
        <w:t>Application</w:t>
      </w:r>
      <w:r w:rsidR="00903E2E">
        <w:rPr>
          <w:b/>
          <w:bCs/>
          <w:sz w:val="22"/>
          <w:szCs w:val="22"/>
        </w:rPr>
        <w:t>:</w:t>
      </w:r>
    </w:p>
    <w:p w14:paraId="3ED8D4B8" w14:textId="4A76D5BC" w:rsidR="00AE50C4" w:rsidRDefault="00AE50C4" w:rsidP="00903E2E">
      <w:pPr>
        <w:spacing w:line="360" w:lineRule="auto"/>
        <w:rPr>
          <w:sz w:val="22"/>
          <w:szCs w:val="22"/>
        </w:rPr>
      </w:pPr>
      <w:r>
        <w:rPr>
          <w:sz w:val="22"/>
          <w:szCs w:val="22"/>
        </w:rPr>
        <w:t xml:space="preserve">Studying God’s Word is not a fruitless venture. </w:t>
      </w:r>
    </w:p>
    <w:p w14:paraId="1375462B" w14:textId="4BF26663" w:rsidR="00AE50C4" w:rsidRDefault="00AE50C4" w:rsidP="00903E2E">
      <w:pPr>
        <w:spacing w:line="360" w:lineRule="auto"/>
        <w:rPr>
          <w:sz w:val="22"/>
          <w:szCs w:val="22"/>
        </w:rPr>
      </w:pPr>
      <w:r>
        <w:rPr>
          <w:sz w:val="22"/>
          <w:szCs w:val="22"/>
        </w:rPr>
        <w:t xml:space="preserve">In your evangelism ____________________________________________. </w:t>
      </w:r>
    </w:p>
    <w:p w14:paraId="2D4EBCAE" w14:textId="77777777" w:rsidR="00903E2E" w:rsidRDefault="00903E2E" w:rsidP="00903E2E">
      <w:pPr>
        <w:spacing w:line="360" w:lineRule="auto"/>
        <w:rPr>
          <w:sz w:val="22"/>
          <w:szCs w:val="22"/>
        </w:rPr>
      </w:pPr>
    </w:p>
    <w:p w14:paraId="0F70860C" w14:textId="34107BD2" w:rsidR="00DE405C" w:rsidRDefault="00DE405C" w:rsidP="00903E2E">
      <w:pPr>
        <w:pStyle w:val="ListParagraph"/>
        <w:numPr>
          <w:ilvl w:val="0"/>
          <w:numId w:val="9"/>
        </w:numPr>
        <w:spacing w:line="360" w:lineRule="auto"/>
        <w:rPr>
          <w:sz w:val="22"/>
          <w:szCs w:val="22"/>
        </w:rPr>
      </w:pPr>
      <w:r>
        <w:rPr>
          <w:sz w:val="22"/>
          <w:szCs w:val="22"/>
        </w:rPr>
        <w:t>__________________________________________________</w:t>
      </w:r>
    </w:p>
    <w:p w14:paraId="776AFFC7" w14:textId="57DC2BD2" w:rsidR="00DE405C" w:rsidRDefault="0084072F" w:rsidP="00903E2E">
      <w:pPr>
        <w:pStyle w:val="ListParagraph"/>
        <w:numPr>
          <w:ilvl w:val="1"/>
          <w:numId w:val="9"/>
        </w:numPr>
        <w:spacing w:line="360" w:lineRule="auto"/>
        <w:rPr>
          <w:sz w:val="22"/>
          <w:szCs w:val="22"/>
        </w:rPr>
      </w:pPr>
      <w:r>
        <w:rPr>
          <w:sz w:val="22"/>
          <w:szCs w:val="22"/>
        </w:rPr>
        <w:t xml:space="preserve">The Bible is necessary for ____________________ the gospel, _________________________ spiritual life, and for ____________________________ God’s will. </w:t>
      </w:r>
    </w:p>
    <w:p w14:paraId="348A0DC0" w14:textId="4E827B68" w:rsidR="00880C3B" w:rsidRDefault="00880C3B" w:rsidP="00903E2E">
      <w:pPr>
        <w:pStyle w:val="ListParagraph"/>
        <w:numPr>
          <w:ilvl w:val="1"/>
          <w:numId w:val="9"/>
        </w:numPr>
        <w:spacing w:line="360" w:lineRule="auto"/>
        <w:rPr>
          <w:sz w:val="22"/>
          <w:szCs w:val="22"/>
        </w:rPr>
      </w:pPr>
      <w:r>
        <w:rPr>
          <w:sz w:val="22"/>
          <w:szCs w:val="22"/>
        </w:rPr>
        <w:t xml:space="preserve">General Revelation: </w:t>
      </w:r>
      <w:r w:rsidR="00CB3064">
        <w:rPr>
          <w:sz w:val="22"/>
          <w:szCs w:val="22"/>
        </w:rPr>
        <w:t xml:space="preserve">Scripture is not necessary for knowing God exists or for knowing something about God’s character and laws. </w:t>
      </w:r>
      <w:r w:rsidR="00B53FC1">
        <w:rPr>
          <w:sz w:val="22"/>
          <w:szCs w:val="22"/>
        </w:rPr>
        <w:t>These can be seen in _______________________ (Romans 1) and in one’s own _________________________ (Romans 2)</w:t>
      </w:r>
    </w:p>
    <w:p w14:paraId="49632D61" w14:textId="1F34798B" w:rsidR="00B01F85" w:rsidRPr="00745C3D" w:rsidRDefault="00867813" w:rsidP="00B01F85">
      <w:pPr>
        <w:pStyle w:val="ListParagraph"/>
        <w:numPr>
          <w:ilvl w:val="1"/>
          <w:numId w:val="9"/>
        </w:numPr>
        <w:spacing w:line="360" w:lineRule="auto"/>
        <w:rPr>
          <w:sz w:val="22"/>
          <w:szCs w:val="22"/>
        </w:rPr>
      </w:pPr>
      <w:r>
        <w:rPr>
          <w:sz w:val="22"/>
          <w:szCs w:val="22"/>
        </w:rPr>
        <w:t xml:space="preserve">Scripture is necessary </w:t>
      </w:r>
      <w:r w:rsidR="00095EE5">
        <w:rPr>
          <w:sz w:val="22"/>
          <w:szCs w:val="22"/>
        </w:rPr>
        <w:t xml:space="preserve">in a primary sense </w:t>
      </w:r>
      <w:r>
        <w:rPr>
          <w:sz w:val="22"/>
          <w:szCs w:val="22"/>
        </w:rPr>
        <w:t>for us to ____________________________________________</w:t>
      </w:r>
      <w:r w:rsidR="00095EE5">
        <w:rPr>
          <w:sz w:val="22"/>
          <w:szCs w:val="22"/>
        </w:rPr>
        <w:t xml:space="preserve">. In a secondary sense, we ______________________ need to hear God’s Word in order to </w:t>
      </w:r>
      <w:r w:rsidR="005F7CDB">
        <w:rPr>
          <w:sz w:val="22"/>
          <w:szCs w:val="22"/>
        </w:rPr>
        <w:t xml:space="preserve">___________________ him better, _____________________ in him, __________________ him more, _________________________ of our sin, and have our hearts stirred to ____________________________ him. </w:t>
      </w:r>
      <w:r w:rsidR="00282D21">
        <w:rPr>
          <w:sz w:val="22"/>
          <w:szCs w:val="22"/>
        </w:rPr>
        <w:t>(Psalm 1:2)</w:t>
      </w:r>
    </w:p>
    <w:p w14:paraId="150F5E4F" w14:textId="584BE87E" w:rsidR="00095F2E" w:rsidRPr="00B01F85" w:rsidRDefault="00095F2E" w:rsidP="00903E2E">
      <w:pPr>
        <w:spacing w:line="360" w:lineRule="auto"/>
        <w:rPr>
          <w:b/>
          <w:bCs/>
          <w:sz w:val="22"/>
          <w:szCs w:val="22"/>
        </w:rPr>
      </w:pPr>
      <w:r w:rsidRPr="00B01F85">
        <w:rPr>
          <w:b/>
          <w:bCs/>
          <w:sz w:val="22"/>
          <w:szCs w:val="22"/>
        </w:rPr>
        <w:t>Application:</w:t>
      </w:r>
    </w:p>
    <w:p w14:paraId="6D5BBDF6" w14:textId="15D91FC9" w:rsidR="00B01F85" w:rsidRDefault="00095F2E" w:rsidP="00903E2E">
      <w:pPr>
        <w:spacing w:line="360" w:lineRule="auto"/>
        <w:rPr>
          <w:sz w:val="22"/>
          <w:szCs w:val="22"/>
        </w:rPr>
      </w:pPr>
      <w:r>
        <w:rPr>
          <w:sz w:val="22"/>
          <w:szCs w:val="22"/>
        </w:rPr>
        <w:t>Meditate on the Scriptures</w:t>
      </w:r>
    </w:p>
    <w:p w14:paraId="2EA60CD7" w14:textId="77777777" w:rsidR="00095F2E" w:rsidRDefault="00095F2E" w:rsidP="00903E2E">
      <w:pPr>
        <w:spacing w:line="360" w:lineRule="auto"/>
        <w:rPr>
          <w:sz w:val="22"/>
          <w:szCs w:val="22"/>
        </w:rPr>
      </w:pPr>
    </w:p>
    <w:p w14:paraId="06289177" w14:textId="148FDC8D" w:rsidR="002C22AB" w:rsidRDefault="002C22AB" w:rsidP="00903E2E">
      <w:pPr>
        <w:pStyle w:val="ListParagraph"/>
        <w:numPr>
          <w:ilvl w:val="0"/>
          <w:numId w:val="9"/>
        </w:numPr>
        <w:spacing w:line="360" w:lineRule="auto"/>
        <w:rPr>
          <w:sz w:val="22"/>
          <w:szCs w:val="22"/>
        </w:rPr>
      </w:pPr>
      <w:r>
        <w:rPr>
          <w:sz w:val="22"/>
          <w:szCs w:val="22"/>
        </w:rPr>
        <w:softHyphen/>
      </w:r>
      <w:r>
        <w:rPr>
          <w:sz w:val="22"/>
          <w:szCs w:val="22"/>
        </w:rPr>
        <w:softHyphen/>
      </w:r>
      <w:r>
        <w:rPr>
          <w:sz w:val="22"/>
          <w:szCs w:val="22"/>
        </w:rPr>
        <w:softHyphen/>
      </w:r>
      <w:r>
        <w:rPr>
          <w:sz w:val="22"/>
          <w:szCs w:val="22"/>
        </w:rPr>
        <w:softHyphen/>
        <w:t>__________________________________________________ (2 Tim. 3:16-17)</w:t>
      </w:r>
    </w:p>
    <w:p w14:paraId="6E0CB84E" w14:textId="05A48DEC" w:rsidR="002C22AB" w:rsidRDefault="00C85C4D" w:rsidP="00903E2E">
      <w:pPr>
        <w:pStyle w:val="ListParagraph"/>
        <w:numPr>
          <w:ilvl w:val="1"/>
          <w:numId w:val="9"/>
        </w:numPr>
        <w:spacing w:line="360" w:lineRule="auto"/>
        <w:rPr>
          <w:sz w:val="22"/>
          <w:szCs w:val="22"/>
        </w:rPr>
      </w:pPr>
      <w:r>
        <w:rPr>
          <w:sz w:val="22"/>
          <w:szCs w:val="22"/>
        </w:rPr>
        <w:t xml:space="preserve">We have everything we need </w:t>
      </w:r>
      <w:proofErr w:type="gramStart"/>
      <w:r>
        <w:rPr>
          <w:sz w:val="22"/>
          <w:szCs w:val="22"/>
        </w:rPr>
        <w:t xml:space="preserve">in </w:t>
      </w:r>
      <w:r w:rsidR="00095F2E">
        <w:rPr>
          <w:sz w:val="22"/>
          <w:szCs w:val="22"/>
        </w:rPr>
        <w:t>order to</w:t>
      </w:r>
      <w:proofErr w:type="gramEnd"/>
      <w:r w:rsidR="00095F2E">
        <w:rPr>
          <w:sz w:val="22"/>
          <w:szCs w:val="22"/>
        </w:rPr>
        <w:t xml:space="preserve"> _________________________________________. </w:t>
      </w:r>
    </w:p>
    <w:p w14:paraId="000AA98A" w14:textId="7C4E56BD" w:rsidR="00095F2E" w:rsidRPr="00745C3D" w:rsidRDefault="00095F2E" w:rsidP="00903E2E">
      <w:pPr>
        <w:pStyle w:val="ListParagraph"/>
        <w:numPr>
          <w:ilvl w:val="1"/>
          <w:numId w:val="9"/>
        </w:numPr>
        <w:spacing w:line="360" w:lineRule="auto"/>
        <w:rPr>
          <w:sz w:val="22"/>
          <w:szCs w:val="22"/>
        </w:rPr>
      </w:pPr>
      <w:r>
        <w:rPr>
          <w:sz w:val="22"/>
          <w:szCs w:val="22"/>
        </w:rPr>
        <w:t xml:space="preserve">God tells us to ___________ the Bible and ____________________________ to the hard decisions of life. </w:t>
      </w:r>
    </w:p>
    <w:p w14:paraId="3EEBC66E" w14:textId="172CAFC4" w:rsidR="00095F2E" w:rsidRPr="00B01F85" w:rsidRDefault="00095F2E" w:rsidP="00903E2E">
      <w:pPr>
        <w:spacing w:line="360" w:lineRule="auto"/>
        <w:rPr>
          <w:b/>
          <w:bCs/>
          <w:sz w:val="22"/>
          <w:szCs w:val="22"/>
        </w:rPr>
      </w:pPr>
      <w:r w:rsidRPr="00B01F85">
        <w:rPr>
          <w:b/>
          <w:bCs/>
          <w:sz w:val="22"/>
          <w:szCs w:val="22"/>
        </w:rPr>
        <w:lastRenderedPageBreak/>
        <w:t>Application</w:t>
      </w:r>
      <w:r w:rsidR="00B01F85">
        <w:rPr>
          <w:b/>
          <w:bCs/>
          <w:sz w:val="22"/>
          <w:szCs w:val="22"/>
        </w:rPr>
        <w:t>:</w:t>
      </w:r>
      <w:r w:rsidRPr="00B01F85">
        <w:rPr>
          <w:b/>
          <w:bCs/>
          <w:sz w:val="22"/>
          <w:szCs w:val="22"/>
        </w:rPr>
        <w:t xml:space="preserve"> </w:t>
      </w:r>
    </w:p>
    <w:p w14:paraId="01D4E01D" w14:textId="1E3778FE" w:rsidR="00095F2E" w:rsidRPr="00095F2E" w:rsidRDefault="00BC6A15" w:rsidP="00903E2E">
      <w:pPr>
        <w:spacing w:line="360" w:lineRule="auto"/>
        <w:rPr>
          <w:sz w:val="22"/>
          <w:szCs w:val="22"/>
        </w:rPr>
      </w:pPr>
      <w:r>
        <w:rPr>
          <w:sz w:val="22"/>
          <w:szCs w:val="22"/>
        </w:rPr>
        <w:t xml:space="preserve">Daily immerse </w:t>
      </w:r>
      <w:proofErr w:type="gramStart"/>
      <w:r>
        <w:rPr>
          <w:sz w:val="22"/>
          <w:szCs w:val="22"/>
        </w:rPr>
        <w:t>ourselves</w:t>
      </w:r>
      <w:proofErr w:type="gramEnd"/>
      <w:r>
        <w:rPr>
          <w:sz w:val="22"/>
          <w:szCs w:val="22"/>
        </w:rPr>
        <w:t xml:space="preserve"> in Scripture. </w:t>
      </w:r>
    </w:p>
    <w:p w14:paraId="7BC44761" w14:textId="33F35E8F" w:rsidR="008B57BA" w:rsidRPr="00B01F85" w:rsidRDefault="008B57BA" w:rsidP="00B01F85">
      <w:pPr>
        <w:spacing w:line="360" w:lineRule="auto"/>
        <w:rPr>
          <w:sz w:val="32"/>
          <w:szCs w:val="32"/>
        </w:rPr>
      </w:pPr>
    </w:p>
    <w:p w14:paraId="2D5A69BC" w14:textId="1CC96CED" w:rsidR="00BD2E94" w:rsidRPr="00B67A9C" w:rsidRDefault="00BD2E94" w:rsidP="00B67A9C">
      <w:pPr>
        <w:spacing w:line="360" w:lineRule="auto"/>
        <w:jc w:val="center"/>
        <w:rPr>
          <w:sz w:val="32"/>
          <w:szCs w:val="32"/>
        </w:rPr>
      </w:pPr>
      <w:r w:rsidRPr="00B01F85">
        <w:rPr>
          <w:sz w:val="32"/>
          <w:szCs w:val="32"/>
        </w:rPr>
        <w:t>The Existence and Attributes of God</w:t>
      </w:r>
    </w:p>
    <w:p w14:paraId="25ECF67E" w14:textId="07570328" w:rsidR="00CC35AC" w:rsidRDefault="00CC35AC" w:rsidP="00903E2E">
      <w:pPr>
        <w:spacing w:line="360" w:lineRule="auto"/>
        <w:rPr>
          <w:sz w:val="22"/>
          <w:szCs w:val="22"/>
        </w:rPr>
      </w:pPr>
      <w:r>
        <w:rPr>
          <w:sz w:val="22"/>
          <w:szCs w:val="22"/>
        </w:rPr>
        <w:t>Two questions lie at the foundation of not only religious knowledge, but also every possible form of knowledge:</w:t>
      </w:r>
    </w:p>
    <w:p w14:paraId="06D56023" w14:textId="2D7E3A6B" w:rsidR="00B64890" w:rsidRDefault="00B64890" w:rsidP="00903E2E">
      <w:pPr>
        <w:pStyle w:val="ListParagraph"/>
        <w:numPr>
          <w:ilvl w:val="0"/>
          <w:numId w:val="10"/>
        </w:numPr>
        <w:spacing w:line="360" w:lineRule="auto"/>
        <w:rPr>
          <w:sz w:val="22"/>
          <w:szCs w:val="22"/>
        </w:rPr>
      </w:pPr>
      <w:r>
        <w:rPr>
          <w:sz w:val="22"/>
          <w:szCs w:val="22"/>
        </w:rPr>
        <w:t>__________________________________ (Related to this, how can we know?)</w:t>
      </w:r>
    </w:p>
    <w:p w14:paraId="5E93EAF8" w14:textId="5DCB27EA" w:rsidR="00B64890" w:rsidRDefault="00B64890" w:rsidP="00903E2E">
      <w:pPr>
        <w:pStyle w:val="ListParagraph"/>
        <w:numPr>
          <w:ilvl w:val="0"/>
          <w:numId w:val="10"/>
        </w:numPr>
        <w:spacing w:line="360" w:lineRule="auto"/>
        <w:rPr>
          <w:sz w:val="22"/>
          <w:szCs w:val="22"/>
        </w:rPr>
      </w:pPr>
      <w:r>
        <w:rPr>
          <w:sz w:val="22"/>
          <w:szCs w:val="22"/>
        </w:rPr>
        <w:t>__________________________________ (What are his attributes?)</w:t>
      </w:r>
    </w:p>
    <w:p w14:paraId="0F5974FE" w14:textId="75E9FFCC" w:rsidR="000E0917" w:rsidRDefault="000E0917" w:rsidP="00903E2E">
      <w:pPr>
        <w:spacing w:line="360" w:lineRule="auto"/>
        <w:rPr>
          <w:sz w:val="22"/>
          <w:szCs w:val="22"/>
        </w:rPr>
      </w:pPr>
    </w:p>
    <w:p w14:paraId="1A6231E5" w14:textId="4C0773EB" w:rsidR="000E0917" w:rsidRPr="00B01F85" w:rsidRDefault="000E0917" w:rsidP="00903E2E">
      <w:pPr>
        <w:spacing w:line="360" w:lineRule="auto"/>
        <w:rPr>
          <w:b/>
          <w:bCs/>
          <w:sz w:val="22"/>
          <w:szCs w:val="22"/>
        </w:rPr>
      </w:pPr>
      <w:r w:rsidRPr="00B01F85">
        <w:rPr>
          <w:b/>
          <w:bCs/>
          <w:sz w:val="22"/>
          <w:szCs w:val="22"/>
        </w:rPr>
        <w:t>God’s Existence</w:t>
      </w:r>
    </w:p>
    <w:p w14:paraId="6F37BB89" w14:textId="26D79828" w:rsidR="00382099" w:rsidRDefault="000E0917" w:rsidP="00903E2E">
      <w:pPr>
        <w:spacing w:line="360" w:lineRule="auto"/>
        <w:rPr>
          <w:sz w:val="22"/>
          <w:szCs w:val="22"/>
        </w:rPr>
      </w:pPr>
      <w:r w:rsidRPr="001E16A5">
        <w:rPr>
          <w:i/>
          <w:iCs/>
          <w:sz w:val="22"/>
          <w:szCs w:val="22"/>
        </w:rPr>
        <w:t>Biblical Presupposition</w:t>
      </w:r>
      <w:r w:rsidR="00767697">
        <w:rPr>
          <w:sz w:val="22"/>
          <w:szCs w:val="22"/>
        </w:rPr>
        <w:t xml:space="preserve"> </w:t>
      </w:r>
      <w:proofErr w:type="gramStart"/>
      <w:r w:rsidR="00767697">
        <w:rPr>
          <w:sz w:val="22"/>
          <w:szCs w:val="22"/>
        </w:rPr>
        <w:t>( Job</w:t>
      </w:r>
      <w:proofErr w:type="gramEnd"/>
      <w:r w:rsidR="00767697">
        <w:rPr>
          <w:sz w:val="22"/>
          <w:szCs w:val="22"/>
        </w:rPr>
        <w:t xml:space="preserve"> 11:7</w:t>
      </w:r>
      <w:r w:rsidR="00382099">
        <w:rPr>
          <w:sz w:val="22"/>
          <w:szCs w:val="22"/>
        </w:rPr>
        <w:t>; 26:14; 30:26; Is. 40:18)</w:t>
      </w:r>
      <w:r w:rsidR="007D1D03">
        <w:rPr>
          <w:sz w:val="22"/>
          <w:szCs w:val="22"/>
        </w:rPr>
        <w:t xml:space="preserve">: </w:t>
      </w:r>
      <w:r w:rsidR="00382099">
        <w:rPr>
          <w:sz w:val="22"/>
          <w:szCs w:val="22"/>
        </w:rPr>
        <w:t xml:space="preserve">The Bible doesn’t spend time arguing for God’s </w:t>
      </w:r>
      <w:r w:rsidR="005029C1">
        <w:rPr>
          <w:sz w:val="22"/>
          <w:szCs w:val="22"/>
        </w:rPr>
        <w:t>______________________________.</w:t>
      </w:r>
      <w:r w:rsidR="000602D1">
        <w:rPr>
          <w:sz w:val="22"/>
          <w:szCs w:val="22"/>
        </w:rPr>
        <w:t xml:space="preserve"> It simply presumes that he does. </w:t>
      </w:r>
    </w:p>
    <w:p w14:paraId="37F4F360" w14:textId="4B29703B" w:rsidR="007D1D03" w:rsidRDefault="007D1D03" w:rsidP="00903E2E">
      <w:pPr>
        <w:spacing w:line="360" w:lineRule="auto"/>
        <w:rPr>
          <w:sz w:val="22"/>
          <w:szCs w:val="22"/>
        </w:rPr>
      </w:pPr>
    </w:p>
    <w:p w14:paraId="0FC376C8" w14:textId="0C985A57" w:rsidR="007D1D03" w:rsidRDefault="007D1D03" w:rsidP="00903E2E">
      <w:pPr>
        <w:spacing w:line="360" w:lineRule="auto"/>
        <w:rPr>
          <w:sz w:val="22"/>
          <w:szCs w:val="22"/>
        </w:rPr>
      </w:pPr>
      <w:r>
        <w:rPr>
          <w:sz w:val="22"/>
          <w:szCs w:val="22"/>
        </w:rPr>
        <w:t>If we are Christians, we can say that we believe God is “really there” because he has revealed himself:</w:t>
      </w:r>
    </w:p>
    <w:p w14:paraId="4BCE6650" w14:textId="5A675044" w:rsidR="007D1D03" w:rsidRDefault="007D1D03" w:rsidP="00903E2E">
      <w:pPr>
        <w:pStyle w:val="ListParagraph"/>
        <w:numPr>
          <w:ilvl w:val="0"/>
          <w:numId w:val="11"/>
        </w:numPr>
        <w:spacing w:line="360" w:lineRule="auto"/>
        <w:rPr>
          <w:sz w:val="22"/>
          <w:szCs w:val="22"/>
        </w:rPr>
      </w:pPr>
      <w:r>
        <w:rPr>
          <w:sz w:val="22"/>
          <w:szCs w:val="22"/>
        </w:rPr>
        <w:t>___________________ to all men by creation and providence</w:t>
      </w:r>
    </w:p>
    <w:p w14:paraId="487F3032" w14:textId="20B42529" w:rsidR="007D1D03" w:rsidRDefault="007D1D03" w:rsidP="00903E2E">
      <w:pPr>
        <w:pStyle w:val="ListParagraph"/>
        <w:numPr>
          <w:ilvl w:val="0"/>
          <w:numId w:val="11"/>
        </w:numPr>
        <w:spacing w:line="360" w:lineRule="auto"/>
        <w:rPr>
          <w:sz w:val="22"/>
          <w:szCs w:val="22"/>
        </w:rPr>
      </w:pPr>
      <w:r>
        <w:rPr>
          <w:sz w:val="22"/>
          <w:szCs w:val="22"/>
        </w:rPr>
        <w:t>____________________ in the Scriptures of the Old and New Testaments</w:t>
      </w:r>
    </w:p>
    <w:p w14:paraId="3A02524A" w14:textId="38996272" w:rsidR="007D1D03" w:rsidRDefault="007D1D03" w:rsidP="00903E2E">
      <w:pPr>
        <w:pStyle w:val="ListParagraph"/>
        <w:numPr>
          <w:ilvl w:val="0"/>
          <w:numId w:val="11"/>
        </w:numPr>
        <w:spacing w:line="360" w:lineRule="auto"/>
        <w:rPr>
          <w:sz w:val="22"/>
          <w:szCs w:val="22"/>
        </w:rPr>
      </w:pPr>
      <w:r>
        <w:rPr>
          <w:sz w:val="22"/>
          <w:szCs w:val="22"/>
        </w:rPr>
        <w:t>____________________</w:t>
      </w:r>
      <w:r w:rsidR="00806724">
        <w:rPr>
          <w:sz w:val="22"/>
          <w:szCs w:val="22"/>
        </w:rPr>
        <w:t xml:space="preserve"> in his Son, the Lord Jesus Christ</w:t>
      </w:r>
    </w:p>
    <w:p w14:paraId="6F6284C1" w14:textId="56A8719A" w:rsidR="00806724" w:rsidRDefault="00806724" w:rsidP="00903E2E">
      <w:pPr>
        <w:pStyle w:val="ListParagraph"/>
        <w:numPr>
          <w:ilvl w:val="0"/>
          <w:numId w:val="11"/>
        </w:numPr>
        <w:spacing w:line="360" w:lineRule="auto"/>
        <w:rPr>
          <w:sz w:val="22"/>
          <w:szCs w:val="22"/>
        </w:rPr>
      </w:pPr>
      <w:r>
        <w:rPr>
          <w:sz w:val="22"/>
          <w:szCs w:val="22"/>
        </w:rPr>
        <w:t>____________________ through the work of his Word and Spirit</w:t>
      </w:r>
    </w:p>
    <w:p w14:paraId="230F92F4" w14:textId="77777777" w:rsidR="00BD464E" w:rsidRDefault="00BD464E" w:rsidP="00903E2E">
      <w:pPr>
        <w:spacing w:line="360" w:lineRule="auto"/>
        <w:rPr>
          <w:sz w:val="22"/>
          <w:szCs w:val="22"/>
        </w:rPr>
      </w:pPr>
    </w:p>
    <w:p w14:paraId="4584C7D9" w14:textId="2FCBC2E7" w:rsidR="00BD464E" w:rsidRPr="001E16A5" w:rsidRDefault="00BD464E" w:rsidP="00903E2E">
      <w:pPr>
        <w:spacing w:line="360" w:lineRule="auto"/>
        <w:rPr>
          <w:b/>
          <w:bCs/>
          <w:sz w:val="22"/>
          <w:szCs w:val="22"/>
        </w:rPr>
      </w:pPr>
      <w:r w:rsidRPr="001E16A5">
        <w:rPr>
          <w:b/>
          <w:bCs/>
          <w:sz w:val="22"/>
          <w:szCs w:val="22"/>
        </w:rPr>
        <w:t>Creation</w:t>
      </w:r>
    </w:p>
    <w:p w14:paraId="1CACE88C" w14:textId="6EC08BE7" w:rsidR="00972913" w:rsidRDefault="00972913" w:rsidP="00903E2E">
      <w:pPr>
        <w:spacing w:line="360" w:lineRule="auto"/>
        <w:rPr>
          <w:sz w:val="22"/>
          <w:szCs w:val="22"/>
        </w:rPr>
      </w:pPr>
      <w:r>
        <w:rPr>
          <w:sz w:val="22"/>
          <w:szCs w:val="22"/>
        </w:rPr>
        <w:t>In Romans 1, Paul tells us that God has made the fact of his existence ____________ to all humanity. (Rom. 1:19-20)</w:t>
      </w:r>
    </w:p>
    <w:p w14:paraId="6BC40FC8" w14:textId="43C79A4E" w:rsidR="00844554" w:rsidRDefault="00844554" w:rsidP="00903E2E">
      <w:pPr>
        <w:spacing w:line="360" w:lineRule="auto"/>
        <w:rPr>
          <w:sz w:val="22"/>
          <w:szCs w:val="22"/>
        </w:rPr>
      </w:pPr>
      <w:r>
        <w:rPr>
          <w:sz w:val="22"/>
          <w:szCs w:val="22"/>
        </w:rPr>
        <w:t>Creation cries out that there is a __________________________.</w:t>
      </w:r>
    </w:p>
    <w:p w14:paraId="331B78A7" w14:textId="5B7788B0" w:rsidR="00511C96" w:rsidRDefault="00511C96" w:rsidP="00903E2E">
      <w:pPr>
        <w:spacing w:line="360" w:lineRule="auto"/>
        <w:rPr>
          <w:sz w:val="22"/>
          <w:szCs w:val="22"/>
        </w:rPr>
      </w:pPr>
      <w:r>
        <w:rPr>
          <w:sz w:val="22"/>
          <w:szCs w:val="22"/>
        </w:rPr>
        <w:t>Paul goes on to say in Roman that man _______________ _______________ the truth</w:t>
      </w:r>
      <w:r w:rsidR="005B59BC">
        <w:rPr>
          <w:sz w:val="22"/>
          <w:szCs w:val="22"/>
        </w:rPr>
        <w:t xml:space="preserve">. Fallen man worships the ________________ ___________________ instead of the one who made it. </w:t>
      </w:r>
    </w:p>
    <w:p w14:paraId="13C3A66D" w14:textId="53D458F2" w:rsidR="00844554" w:rsidRDefault="00844554" w:rsidP="00903E2E">
      <w:pPr>
        <w:spacing w:line="360" w:lineRule="auto"/>
        <w:rPr>
          <w:sz w:val="22"/>
          <w:szCs w:val="22"/>
        </w:rPr>
      </w:pPr>
    </w:p>
    <w:p w14:paraId="14652258" w14:textId="64A3D3E0" w:rsidR="00844554" w:rsidRPr="001E16A5" w:rsidRDefault="00844554" w:rsidP="00903E2E">
      <w:pPr>
        <w:spacing w:line="360" w:lineRule="auto"/>
        <w:rPr>
          <w:b/>
          <w:bCs/>
          <w:sz w:val="22"/>
          <w:szCs w:val="22"/>
        </w:rPr>
      </w:pPr>
      <w:r w:rsidRPr="001E16A5">
        <w:rPr>
          <w:b/>
          <w:bCs/>
          <w:sz w:val="22"/>
          <w:szCs w:val="22"/>
        </w:rPr>
        <w:t>Conscience</w:t>
      </w:r>
    </w:p>
    <w:p w14:paraId="34DCC666" w14:textId="2242A09F" w:rsidR="00070DA3" w:rsidRDefault="00070DA3" w:rsidP="00903E2E">
      <w:pPr>
        <w:spacing w:line="360" w:lineRule="auto"/>
        <w:rPr>
          <w:sz w:val="22"/>
          <w:szCs w:val="22"/>
        </w:rPr>
      </w:pPr>
      <w:r>
        <w:rPr>
          <w:sz w:val="22"/>
          <w:szCs w:val="22"/>
        </w:rPr>
        <w:t xml:space="preserve">Because we are made in God’s image (Gen. 1:26-27), something of his _________________ ________________ remains in us. </w:t>
      </w:r>
    </w:p>
    <w:p w14:paraId="7118C85A" w14:textId="1B5B6A45" w:rsidR="00AF3C3D" w:rsidRDefault="00AF3C3D" w:rsidP="00903E2E">
      <w:pPr>
        <w:spacing w:line="360" w:lineRule="auto"/>
        <w:rPr>
          <w:sz w:val="22"/>
          <w:szCs w:val="22"/>
        </w:rPr>
      </w:pPr>
      <w:r>
        <w:rPr>
          <w:sz w:val="22"/>
          <w:szCs w:val="22"/>
        </w:rPr>
        <w:lastRenderedPageBreak/>
        <w:t xml:space="preserve">Our consciences aren’t a perfect guide because they’ve been corrupted by the fall, but our concerns for _____________________, ____________________, _______________________, </w:t>
      </w:r>
      <w:r w:rsidR="005D0771">
        <w:rPr>
          <w:sz w:val="22"/>
          <w:szCs w:val="22"/>
        </w:rPr>
        <w:t xml:space="preserve">and </w:t>
      </w:r>
      <w:r>
        <w:rPr>
          <w:sz w:val="22"/>
          <w:szCs w:val="22"/>
        </w:rPr>
        <w:t>_________________</w:t>
      </w:r>
      <w:r w:rsidR="005D0771">
        <w:rPr>
          <w:sz w:val="22"/>
          <w:szCs w:val="22"/>
        </w:rPr>
        <w:t xml:space="preserve"> point us back to our Creator. </w:t>
      </w:r>
    </w:p>
    <w:p w14:paraId="1D08A2B9" w14:textId="6F575BE3" w:rsidR="004431F1" w:rsidRDefault="004431F1" w:rsidP="00903E2E">
      <w:pPr>
        <w:spacing w:line="360" w:lineRule="auto"/>
        <w:rPr>
          <w:sz w:val="22"/>
          <w:szCs w:val="22"/>
        </w:rPr>
      </w:pPr>
    </w:p>
    <w:p w14:paraId="30E945E1" w14:textId="425E5AAE" w:rsidR="00E6112B" w:rsidRPr="001E16A5" w:rsidRDefault="00E6112B" w:rsidP="00903E2E">
      <w:pPr>
        <w:spacing w:line="360" w:lineRule="auto"/>
        <w:rPr>
          <w:rFonts w:cstheme="minorHAnsi"/>
          <w:color w:val="000000"/>
          <w:sz w:val="22"/>
          <w:szCs w:val="22"/>
        </w:rPr>
      </w:pPr>
      <w:r w:rsidRPr="001E16A5">
        <w:rPr>
          <w:rFonts w:cstheme="minorHAnsi"/>
          <w:color w:val="000000"/>
          <w:sz w:val="22"/>
          <w:szCs w:val="22"/>
        </w:rPr>
        <w:t xml:space="preserve">Note: </w:t>
      </w:r>
    </w:p>
    <w:p w14:paraId="056CF4A7" w14:textId="4211D591" w:rsidR="004431F1" w:rsidRPr="001E16A5" w:rsidRDefault="00D816EE" w:rsidP="00903E2E">
      <w:pPr>
        <w:spacing w:line="360" w:lineRule="auto"/>
        <w:rPr>
          <w:rFonts w:cstheme="minorHAnsi"/>
          <w:color w:val="000000"/>
          <w:sz w:val="22"/>
          <w:szCs w:val="22"/>
        </w:rPr>
      </w:pPr>
      <w:r w:rsidRPr="001E16A5">
        <w:rPr>
          <w:rFonts w:cstheme="minorHAnsi"/>
          <w:color w:val="000000"/>
          <w:sz w:val="22"/>
          <w:szCs w:val="22"/>
        </w:rPr>
        <w:t xml:space="preserve">While creation and conscience ought to be reason alone to convince us that God exists, the fact that we suppress the truth in our fallen state has led Christians to formulate “theistic proofs” (arguments) for the existence of God.  These “proofs” are simply attempts to demonstrate that it’s </w:t>
      </w:r>
      <w:r w:rsidR="00E6112B" w:rsidRPr="001E16A5">
        <w:rPr>
          <w:rFonts w:cstheme="minorHAnsi"/>
          <w:i/>
          <w:iCs/>
          <w:color w:val="000000"/>
          <w:sz w:val="22"/>
          <w:szCs w:val="22"/>
        </w:rPr>
        <w:t>rational</w:t>
      </w:r>
      <w:r w:rsidRPr="001E16A5">
        <w:rPr>
          <w:rFonts w:cstheme="minorHAnsi"/>
          <w:i/>
          <w:iCs/>
          <w:color w:val="000000"/>
          <w:sz w:val="22"/>
          <w:szCs w:val="22"/>
        </w:rPr>
        <w:t xml:space="preserve"> </w:t>
      </w:r>
      <w:r w:rsidRPr="001E16A5">
        <w:rPr>
          <w:rFonts w:cstheme="minorHAnsi"/>
          <w:color w:val="000000"/>
          <w:sz w:val="22"/>
          <w:szCs w:val="22"/>
        </w:rPr>
        <w:t xml:space="preserve">to believe in God’s existence.  God’s not our imaginary friend, and thus relegated to the realm of myth and superstition. </w:t>
      </w:r>
      <w:r w:rsidR="00E6112B" w:rsidRPr="001E16A5">
        <w:rPr>
          <w:rFonts w:cstheme="minorHAnsi"/>
          <w:color w:val="000000"/>
          <w:sz w:val="22"/>
          <w:szCs w:val="22"/>
        </w:rPr>
        <w:t xml:space="preserve">These proofs don’t lead us to the sovereign, personal God of Scripture.  They can help show how it’s not irrational to believe in God, but none of these proofs tell you much of what God is like.  None of them get you to the God of Scripture and saving faith in Christ.  </w:t>
      </w:r>
    </w:p>
    <w:p w14:paraId="14CB3661" w14:textId="52F1E0B5" w:rsidR="000E24DF" w:rsidRDefault="000E24DF" w:rsidP="001E16A5">
      <w:pPr>
        <w:spacing w:line="360" w:lineRule="auto"/>
        <w:jc w:val="center"/>
        <w:rPr>
          <w:rFonts w:ascii="Avenir Book" w:hAnsi="Avenir Book" w:cs="Avenir Book"/>
          <w:color w:val="000000"/>
        </w:rPr>
      </w:pPr>
    </w:p>
    <w:p w14:paraId="244665CF" w14:textId="18D250A4" w:rsidR="000E24DF" w:rsidRDefault="000E24DF" w:rsidP="001E16A5">
      <w:pPr>
        <w:spacing w:line="360" w:lineRule="auto"/>
        <w:jc w:val="center"/>
        <w:rPr>
          <w:rFonts w:cstheme="minorHAnsi"/>
          <w:sz w:val="22"/>
          <w:szCs w:val="22"/>
        </w:rPr>
      </w:pPr>
      <w:r>
        <w:rPr>
          <w:rFonts w:cstheme="minorHAnsi"/>
          <w:sz w:val="22"/>
          <w:szCs w:val="22"/>
        </w:rPr>
        <w:t>General &amp; Special Revelation</w:t>
      </w:r>
    </w:p>
    <w:p w14:paraId="576C619E" w14:textId="12073C63" w:rsidR="005239C9" w:rsidRDefault="009C6230" w:rsidP="00903E2E">
      <w:pPr>
        <w:spacing w:line="360" w:lineRule="auto"/>
        <w:rPr>
          <w:rFonts w:cstheme="minorHAnsi"/>
          <w:i/>
          <w:iCs/>
          <w:sz w:val="22"/>
          <w:szCs w:val="22"/>
        </w:rPr>
      </w:pPr>
      <w:r>
        <w:rPr>
          <w:rFonts w:cstheme="minorHAnsi"/>
          <w:i/>
          <w:iCs/>
          <w:sz w:val="22"/>
          <w:szCs w:val="22"/>
        </w:rPr>
        <w:t>The distinction between what is known about God to</w:t>
      </w:r>
      <w:r w:rsidR="00F16B63">
        <w:rPr>
          <w:rFonts w:cstheme="minorHAnsi"/>
          <w:i/>
          <w:iCs/>
          <w:sz w:val="22"/>
          <w:szCs w:val="22"/>
        </w:rPr>
        <w:t xml:space="preserve"> all generally, and what is only known about him specially is often referred to as the “general” versus “special” revelation. </w:t>
      </w:r>
    </w:p>
    <w:p w14:paraId="3AA4694C" w14:textId="50685F73" w:rsidR="001E1123" w:rsidRDefault="001E1123" w:rsidP="00903E2E">
      <w:pPr>
        <w:spacing w:line="360" w:lineRule="auto"/>
        <w:rPr>
          <w:rFonts w:cstheme="minorHAnsi"/>
          <w:i/>
          <w:iCs/>
          <w:sz w:val="22"/>
          <w:szCs w:val="22"/>
        </w:rPr>
      </w:pPr>
    </w:p>
    <w:p w14:paraId="4F22AC9F" w14:textId="50E89B31" w:rsidR="001E1123" w:rsidRDefault="001E1123" w:rsidP="00903E2E">
      <w:pPr>
        <w:spacing w:line="360" w:lineRule="auto"/>
        <w:rPr>
          <w:rFonts w:cstheme="minorHAnsi"/>
          <w:sz w:val="22"/>
          <w:szCs w:val="22"/>
        </w:rPr>
      </w:pPr>
      <w:r>
        <w:rPr>
          <w:rFonts w:cstheme="minorHAnsi"/>
          <w:sz w:val="22"/>
          <w:szCs w:val="22"/>
        </w:rPr>
        <w:t>General Revelation: the ____________________ of God, the ___________________ of God’s being and will which is given to all people ___________________, at all times, through the ________________</w:t>
      </w:r>
      <w:r w:rsidR="00D45BA6">
        <w:rPr>
          <w:rFonts w:cstheme="minorHAnsi"/>
          <w:sz w:val="22"/>
          <w:szCs w:val="22"/>
        </w:rPr>
        <w:t xml:space="preserve"> experience of being alive in God’s world. (Ps. 19:1,2; Rom 1:19, 20; 2:14, 15)</w:t>
      </w:r>
    </w:p>
    <w:p w14:paraId="06967AA6" w14:textId="55EBEF98" w:rsidR="00D45BA6" w:rsidRDefault="00D45BA6" w:rsidP="00903E2E">
      <w:pPr>
        <w:spacing w:line="360" w:lineRule="auto"/>
        <w:rPr>
          <w:rFonts w:cstheme="minorHAnsi"/>
          <w:sz w:val="22"/>
          <w:szCs w:val="22"/>
        </w:rPr>
      </w:pPr>
    </w:p>
    <w:p w14:paraId="57538A63" w14:textId="70CF317B" w:rsidR="00D45BA6" w:rsidRDefault="00D45BA6" w:rsidP="00903E2E">
      <w:pPr>
        <w:spacing w:line="360" w:lineRule="auto"/>
        <w:rPr>
          <w:rFonts w:cstheme="minorHAnsi"/>
          <w:sz w:val="22"/>
          <w:szCs w:val="22"/>
        </w:rPr>
      </w:pPr>
      <w:r>
        <w:rPr>
          <w:rFonts w:cstheme="minorHAnsi"/>
          <w:sz w:val="22"/>
          <w:szCs w:val="22"/>
        </w:rPr>
        <w:t xml:space="preserve">Special Revelation: how God has </w:t>
      </w:r>
      <w:r w:rsidR="00C3004D">
        <w:rPr>
          <w:rFonts w:cstheme="minorHAnsi"/>
          <w:sz w:val="22"/>
          <w:szCs w:val="22"/>
        </w:rPr>
        <w:t>made himself known by particular _____________ and _______________, especially the</w:t>
      </w:r>
      <w:r w:rsidR="00E23819">
        <w:rPr>
          <w:rFonts w:cstheme="minorHAnsi"/>
          <w:sz w:val="22"/>
          <w:szCs w:val="22"/>
        </w:rPr>
        <w:t xml:space="preserve"> ___________ </w:t>
      </w:r>
      <w:r w:rsidR="00C3004D">
        <w:rPr>
          <w:rFonts w:cstheme="minorHAnsi"/>
          <w:sz w:val="22"/>
          <w:szCs w:val="22"/>
        </w:rPr>
        <w:t>of the Lord (</w:t>
      </w:r>
      <w:r w:rsidR="00E23819">
        <w:rPr>
          <w:rFonts w:cstheme="minorHAnsi"/>
          <w:sz w:val="22"/>
          <w:szCs w:val="22"/>
        </w:rPr>
        <w:t xml:space="preserve">Scripture), and the ___________ of the Word (Jesus Christ). </w:t>
      </w:r>
    </w:p>
    <w:p w14:paraId="57AA37C4" w14:textId="382A2C40" w:rsidR="00AB0600" w:rsidRDefault="00AB0600" w:rsidP="00903E2E">
      <w:pPr>
        <w:spacing w:line="360" w:lineRule="auto"/>
        <w:rPr>
          <w:rFonts w:cstheme="minorHAnsi"/>
          <w:sz w:val="22"/>
          <w:szCs w:val="22"/>
        </w:rPr>
      </w:pPr>
    </w:p>
    <w:p w14:paraId="44F0691E" w14:textId="55FD83E1" w:rsidR="00AB0600" w:rsidRDefault="00AB0600" w:rsidP="00903E2E">
      <w:pPr>
        <w:spacing w:line="360" w:lineRule="auto"/>
        <w:rPr>
          <w:rFonts w:cstheme="minorHAnsi"/>
          <w:sz w:val="22"/>
          <w:szCs w:val="22"/>
        </w:rPr>
      </w:pPr>
    </w:p>
    <w:p w14:paraId="017E1638" w14:textId="77777777" w:rsidR="00865F67" w:rsidRDefault="00AB0600" w:rsidP="00903E2E">
      <w:pPr>
        <w:pStyle w:val="ListParagraph"/>
        <w:numPr>
          <w:ilvl w:val="0"/>
          <w:numId w:val="12"/>
        </w:numPr>
        <w:spacing w:line="360" w:lineRule="auto"/>
        <w:rPr>
          <w:rFonts w:cstheme="minorHAnsi"/>
          <w:sz w:val="22"/>
          <w:szCs w:val="22"/>
        </w:rPr>
      </w:pPr>
      <w:r>
        <w:rPr>
          <w:rFonts w:cstheme="minorHAnsi"/>
          <w:sz w:val="22"/>
          <w:szCs w:val="22"/>
        </w:rPr>
        <w:t xml:space="preserve">What does General Revelation Teach Us? </w:t>
      </w:r>
    </w:p>
    <w:p w14:paraId="2B420663" w14:textId="69CA1A9E" w:rsidR="00AB0600" w:rsidRDefault="00BB6811" w:rsidP="00903E2E">
      <w:pPr>
        <w:pStyle w:val="ListParagraph"/>
        <w:numPr>
          <w:ilvl w:val="1"/>
          <w:numId w:val="12"/>
        </w:numPr>
        <w:spacing w:line="360" w:lineRule="auto"/>
        <w:rPr>
          <w:rFonts w:cstheme="minorHAnsi"/>
          <w:sz w:val="22"/>
          <w:szCs w:val="22"/>
        </w:rPr>
      </w:pPr>
      <w:r>
        <w:rPr>
          <w:rFonts w:cstheme="minorHAnsi"/>
          <w:sz w:val="22"/>
          <w:szCs w:val="22"/>
        </w:rPr>
        <w:t>Rom. 1:18-31; Acts 17:22-31</w:t>
      </w:r>
      <w:r w:rsidR="00865F67">
        <w:rPr>
          <w:rFonts w:cstheme="minorHAnsi"/>
          <w:sz w:val="22"/>
          <w:szCs w:val="22"/>
        </w:rPr>
        <w:t xml:space="preserve"> – These texts reveal to all mankind generally that:</w:t>
      </w:r>
    </w:p>
    <w:p w14:paraId="096C0395" w14:textId="5D6D335E" w:rsidR="00865F67" w:rsidRDefault="00865F67" w:rsidP="00903E2E">
      <w:pPr>
        <w:pStyle w:val="ListParagraph"/>
        <w:numPr>
          <w:ilvl w:val="2"/>
          <w:numId w:val="12"/>
        </w:numPr>
        <w:spacing w:line="360" w:lineRule="auto"/>
        <w:rPr>
          <w:rFonts w:cstheme="minorHAnsi"/>
          <w:sz w:val="22"/>
          <w:szCs w:val="22"/>
        </w:rPr>
      </w:pPr>
      <w:r>
        <w:rPr>
          <w:rFonts w:cstheme="minorHAnsi"/>
          <w:sz w:val="22"/>
          <w:szCs w:val="22"/>
        </w:rPr>
        <w:t>God is __________. (Acts 17:26; Rom. 1:20)</w:t>
      </w:r>
    </w:p>
    <w:p w14:paraId="41587557" w14:textId="768C51C1" w:rsidR="00865F67" w:rsidRDefault="00865F67" w:rsidP="00903E2E">
      <w:pPr>
        <w:pStyle w:val="ListParagraph"/>
        <w:numPr>
          <w:ilvl w:val="2"/>
          <w:numId w:val="12"/>
        </w:numPr>
        <w:spacing w:line="360" w:lineRule="auto"/>
        <w:rPr>
          <w:rFonts w:cstheme="minorHAnsi"/>
          <w:sz w:val="22"/>
          <w:szCs w:val="22"/>
        </w:rPr>
      </w:pPr>
      <w:r>
        <w:rPr>
          <w:rFonts w:cstheme="minorHAnsi"/>
          <w:sz w:val="22"/>
          <w:szCs w:val="22"/>
        </w:rPr>
        <w:t>God is the ______________. (Ps. 19; Acts 17:25)</w:t>
      </w:r>
    </w:p>
    <w:p w14:paraId="00295C64" w14:textId="0A2CAD61" w:rsidR="00865F67" w:rsidRDefault="00B213D7" w:rsidP="00903E2E">
      <w:pPr>
        <w:pStyle w:val="ListParagraph"/>
        <w:numPr>
          <w:ilvl w:val="2"/>
          <w:numId w:val="12"/>
        </w:numPr>
        <w:spacing w:line="360" w:lineRule="auto"/>
        <w:rPr>
          <w:rFonts w:cstheme="minorHAnsi"/>
          <w:sz w:val="22"/>
          <w:szCs w:val="22"/>
        </w:rPr>
      </w:pPr>
      <w:r>
        <w:rPr>
          <w:rFonts w:cstheme="minorHAnsi"/>
          <w:sz w:val="22"/>
          <w:szCs w:val="22"/>
        </w:rPr>
        <w:t>God is ________________ and _________________. (Rom. 1:20; Acts 17:25)</w:t>
      </w:r>
    </w:p>
    <w:p w14:paraId="6F041B68" w14:textId="014A1A66" w:rsidR="00B213D7" w:rsidRDefault="007A6EC1" w:rsidP="00903E2E">
      <w:pPr>
        <w:pStyle w:val="ListParagraph"/>
        <w:numPr>
          <w:ilvl w:val="2"/>
          <w:numId w:val="12"/>
        </w:numPr>
        <w:spacing w:line="360" w:lineRule="auto"/>
        <w:rPr>
          <w:rFonts w:cstheme="minorHAnsi"/>
          <w:sz w:val="22"/>
          <w:szCs w:val="22"/>
        </w:rPr>
      </w:pPr>
      <w:r>
        <w:rPr>
          <w:rFonts w:cstheme="minorHAnsi"/>
          <w:sz w:val="22"/>
          <w:szCs w:val="22"/>
        </w:rPr>
        <w:t>God is _________________ and _________________. (</w:t>
      </w:r>
      <w:r w:rsidR="006B06E7">
        <w:rPr>
          <w:rFonts w:cstheme="minorHAnsi"/>
          <w:sz w:val="22"/>
          <w:szCs w:val="22"/>
        </w:rPr>
        <w:t>Rom. 1:20)</w:t>
      </w:r>
    </w:p>
    <w:p w14:paraId="04F7E6BC" w14:textId="12E36060" w:rsidR="007A6EC1" w:rsidRDefault="007A6EC1" w:rsidP="00903E2E">
      <w:pPr>
        <w:pStyle w:val="ListParagraph"/>
        <w:numPr>
          <w:ilvl w:val="2"/>
          <w:numId w:val="12"/>
        </w:numPr>
        <w:spacing w:line="360" w:lineRule="auto"/>
        <w:rPr>
          <w:rFonts w:cstheme="minorHAnsi"/>
          <w:sz w:val="22"/>
          <w:szCs w:val="22"/>
        </w:rPr>
      </w:pPr>
      <w:r>
        <w:rPr>
          <w:rFonts w:cstheme="minorHAnsi"/>
          <w:sz w:val="22"/>
          <w:szCs w:val="22"/>
        </w:rPr>
        <w:lastRenderedPageBreak/>
        <w:t>God, though distinct from the universe, is ______________________. (Acts 17:24</w:t>
      </w:r>
      <w:r w:rsidR="006B06E7">
        <w:rPr>
          <w:rFonts w:cstheme="minorHAnsi"/>
          <w:sz w:val="22"/>
          <w:szCs w:val="22"/>
        </w:rPr>
        <w:t>, 26-27)</w:t>
      </w:r>
    </w:p>
    <w:p w14:paraId="37F4F885" w14:textId="64D4218F" w:rsidR="006B06E7" w:rsidRDefault="006B06E7" w:rsidP="00903E2E">
      <w:pPr>
        <w:pStyle w:val="ListParagraph"/>
        <w:numPr>
          <w:ilvl w:val="2"/>
          <w:numId w:val="12"/>
        </w:numPr>
        <w:spacing w:line="360" w:lineRule="auto"/>
        <w:rPr>
          <w:rFonts w:cstheme="minorHAnsi"/>
          <w:sz w:val="22"/>
          <w:szCs w:val="22"/>
        </w:rPr>
      </w:pPr>
      <w:r>
        <w:rPr>
          <w:rFonts w:cstheme="minorHAnsi"/>
          <w:sz w:val="22"/>
          <w:szCs w:val="22"/>
        </w:rPr>
        <w:t>God _________________________________. (Acts 17:24-28</w:t>
      </w:r>
      <w:r w:rsidR="00DA78B4">
        <w:rPr>
          <w:rFonts w:cstheme="minorHAnsi"/>
          <w:sz w:val="22"/>
          <w:szCs w:val="22"/>
        </w:rPr>
        <w:t>, 14:15-16)</w:t>
      </w:r>
    </w:p>
    <w:p w14:paraId="39186349" w14:textId="4F7CA827" w:rsidR="00DA78B4" w:rsidRDefault="00DA78B4" w:rsidP="00903E2E">
      <w:pPr>
        <w:pStyle w:val="ListParagraph"/>
        <w:numPr>
          <w:ilvl w:val="2"/>
          <w:numId w:val="12"/>
        </w:numPr>
        <w:spacing w:line="360" w:lineRule="auto"/>
        <w:rPr>
          <w:rFonts w:cstheme="minorHAnsi"/>
          <w:sz w:val="22"/>
          <w:szCs w:val="22"/>
        </w:rPr>
      </w:pPr>
      <w:r>
        <w:rPr>
          <w:rFonts w:cstheme="minorHAnsi"/>
          <w:sz w:val="22"/>
          <w:szCs w:val="22"/>
        </w:rPr>
        <w:t>God is _______________, the ultimate source of our values. (Rom. 1:32)</w:t>
      </w:r>
    </w:p>
    <w:p w14:paraId="7C4BCD56" w14:textId="3321E54E" w:rsidR="005A618B" w:rsidRDefault="00BD274A" w:rsidP="00903E2E">
      <w:pPr>
        <w:pStyle w:val="ListParagraph"/>
        <w:numPr>
          <w:ilvl w:val="1"/>
          <w:numId w:val="12"/>
        </w:numPr>
        <w:spacing w:line="360" w:lineRule="auto"/>
        <w:rPr>
          <w:rFonts w:cstheme="minorHAnsi"/>
          <w:sz w:val="22"/>
          <w:szCs w:val="22"/>
        </w:rPr>
      </w:pPr>
      <w:r>
        <w:rPr>
          <w:rFonts w:cstheme="minorHAnsi"/>
          <w:sz w:val="22"/>
          <w:szCs w:val="22"/>
        </w:rPr>
        <w:t xml:space="preserve">The effect of the fall is that we’ve _________________ this knowledge and exchanged it for a lie. </w:t>
      </w:r>
    </w:p>
    <w:p w14:paraId="3666AAD7" w14:textId="1A30A2C1" w:rsidR="00BF66C4" w:rsidRDefault="00BF66C4" w:rsidP="00903E2E">
      <w:pPr>
        <w:pStyle w:val="ListParagraph"/>
        <w:numPr>
          <w:ilvl w:val="2"/>
          <w:numId w:val="12"/>
        </w:numPr>
        <w:spacing w:line="360" w:lineRule="auto"/>
        <w:rPr>
          <w:rFonts w:cstheme="minorHAnsi"/>
          <w:sz w:val="22"/>
          <w:szCs w:val="22"/>
        </w:rPr>
      </w:pPr>
      <w:r>
        <w:rPr>
          <w:rFonts w:cstheme="minorHAnsi"/>
          <w:sz w:val="22"/>
          <w:szCs w:val="22"/>
        </w:rPr>
        <w:t xml:space="preserve">Noetic effects of sin – our minds are too warped </w:t>
      </w:r>
      <w:proofErr w:type="gramStart"/>
      <w:r>
        <w:rPr>
          <w:rFonts w:cstheme="minorHAnsi"/>
          <w:sz w:val="22"/>
          <w:szCs w:val="22"/>
        </w:rPr>
        <w:t>as a result of</w:t>
      </w:r>
      <w:proofErr w:type="gramEnd"/>
      <w:r>
        <w:rPr>
          <w:rFonts w:cstheme="minorHAnsi"/>
          <w:sz w:val="22"/>
          <w:szCs w:val="22"/>
        </w:rPr>
        <w:t xml:space="preserve"> the fall to get to God _______________ through reason applied to general revelation. </w:t>
      </w:r>
      <w:r w:rsidR="00DA015F">
        <w:rPr>
          <w:rFonts w:cstheme="minorHAnsi"/>
          <w:sz w:val="22"/>
          <w:szCs w:val="22"/>
        </w:rPr>
        <w:t xml:space="preserve">We need the spectacles of _________________ the regenerating work of the _____________________ </w:t>
      </w:r>
      <w:proofErr w:type="gramStart"/>
      <w:r w:rsidR="00DA015F">
        <w:rPr>
          <w:rFonts w:cstheme="minorHAnsi"/>
          <w:sz w:val="22"/>
          <w:szCs w:val="22"/>
        </w:rPr>
        <w:t>in order to</w:t>
      </w:r>
      <w:proofErr w:type="gramEnd"/>
      <w:r w:rsidR="00DA015F">
        <w:rPr>
          <w:rFonts w:cstheme="minorHAnsi"/>
          <w:sz w:val="22"/>
          <w:szCs w:val="22"/>
        </w:rPr>
        <w:t xml:space="preserve"> see properly. </w:t>
      </w:r>
    </w:p>
    <w:p w14:paraId="56E0776A" w14:textId="69C66997" w:rsidR="00702E94" w:rsidRDefault="00702E94" w:rsidP="00903E2E">
      <w:pPr>
        <w:pStyle w:val="ListParagraph"/>
        <w:numPr>
          <w:ilvl w:val="1"/>
          <w:numId w:val="12"/>
        </w:numPr>
        <w:spacing w:line="360" w:lineRule="auto"/>
        <w:rPr>
          <w:rFonts w:cstheme="minorHAnsi"/>
          <w:sz w:val="22"/>
          <w:szCs w:val="22"/>
        </w:rPr>
      </w:pPr>
      <w:r>
        <w:rPr>
          <w:rFonts w:cstheme="minorHAnsi"/>
          <w:sz w:val="22"/>
          <w:szCs w:val="22"/>
        </w:rPr>
        <w:t>Implications:</w:t>
      </w:r>
    </w:p>
    <w:p w14:paraId="7BCDB0ED" w14:textId="31EA6594" w:rsidR="00702E94" w:rsidRPr="00865F67" w:rsidRDefault="00702E94" w:rsidP="00903E2E">
      <w:pPr>
        <w:pStyle w:val="ListParagraph"/>
        <w:numPr>
          <w:ilvl w:val="2"/>
          <w:numId w:val="12"/>
        </w:numPr>
        <w:spacing w:line="360" w:lineRule="auto"/>
        <w:rPr>
          <w:rFonts w:cstheme="minorHAnsi"/>
          <w:sz w:val="22"/>
          <w:szCs w:val="22"/>
        </w:rPr>
      </w:pPr>
      <w:r>
        <w:rPr>
          <w:rFonts w:cstheme="minorHAnsi"/>
          <w:sz w:val="22"/>
          <w:szCs w:val="22"/>
        </w:rPr>
        <w:t>General revelation renders human beings _______________________.</w:t>
      </w:r>
    </w:p>
    <w:sectPr w:rsidR="00702E94" w:rsidRPr="00865F67" w:rsidSect="00720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07D"/>
    <w:multiLevelType w:val="hybridMultilevel"/>
    <w:tmpl w:val="05E21706"/>
    <w:lvl w:ilvl="0" w:tplc="DD3E2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135"/>
    <w:multiLevelType w:val="hybridMultilevel"/>
    <w:tmpl w:val="18E46A5C"/>
    <w:lvl w:ilvl="0" w:tplc="78327A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B6852"/>
    <w:multiLevelType w:val="hybridMultilevel"/>
    <w:tmpl w:val="C4C66832"/>
    <w:lvl w:ilvl="0" w:tplc="DD3E2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40AB7"/>
    <w:multiLevelType w:val="hybridMultilevel"/>
    <w:tmpl w:val="0BF0398C"/>
    <w:lvl w:ilvl="0" w:tplc="C66E2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136B2"/>
    <w:multiLevelType w:val="hybridMultilevel"/>
    <w:tmpl w:val="FF9E0F6C"/>
    <w:lvl w:ilvl="0" w:tplc="DD3E2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C2DCD"/>
    <w:multiLevelType w:val="hybridMultilevel"/>
    <w:tmpl w:val="828214F0"/>
    <w:lvl w:ilvl="0" w:tplc="2AC097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B40F3"/>
    <w:multiLevelType w:val="hybridMultilevel"/>
    <w:tmpl w:val="48B6CB80"/>
    <w:lvl w:ilvl="0" w:tplc="DF403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E37A2"/>
    <w:multiLevelType w:val="hybridMultilevel"/>
    <w:tmpl w:val="3F2CF922"/>
    <w:lvl w:ilvl="0" w:tplc="B308AD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525A66">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76C33"/>
    <w:multiLevelType w:val="hybridMultilevel"/>
    <w:tmpl w:val="84A63B7A"/>
    <w:lvl w:ilvl="0" w:tplc="2020A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21CF3"/>
    <w:multiLevelType w:val="hybridMultilevel"/>
    <w:tmpl w:val="18B67614"/>
    <w:lvl w:ilvl="0" w:tplc="2EEA36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6E5DA2">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249F1"/>
    <w:multiLevelType w:val="hybridMultilevel"/>
    <w:tmpl w:val="33104F5A"/>
    <w:lvl w:ilvl="0" w:tplc="80FE2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BD421A"/>
    <w:multiLevelType w:val="hybridMultilevel"/>
    <w:tmpl w:val="B99C1920"/>
    <w:lvl w:ilvl="0" w:tplc="DD3E2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242645">
    <w:abstractNumId w:val="3"/>
  </w:num>
  <w:num w:numId="2" w16cid:durableId="28381845">
    <w:abstractNumId w:val="5"/>
  </w:num>
  <w:num w:numId="3" w16cid:durableId="727849735">
    <w:abstractNumId w:val="8"/>
  </w:num>
  <w:num w:numId="4" w16cid:durableId="1687322324">
    <w:abstractNumId w:val="6"/>
  </w:num>
  <w:num w:numId="5" w16cid:durableId="72777444">
    <w:abstractNumId w:val="1"/>
  </w:num>
  <w:num w:numId="6" w16cid:durableId="150367569">
    <w:abstractNumId w:val="9"/>
  </w:num>
  <w:num w:numId="7" w16cid:durableId="158932662">
    <w:abstractNumId w:val="7"/>
  </w:num>
  <w:num w:numId="8" w16cid:durableId="242877664">
    <w:abstractNumId w:val="10"/>
  </w:num>
  <w:num w:numId="9" w16cid:durableId="814446092">
    <w:abstractNumId w:val="11"/>
  </w:num>
  <w:num w:numId="10" w16cid:durableId="1619801548">
    <w:abstractNumId w:val="0"/>
  </w:num>
  <w:num w:numId="11" w16cid:durableId="528184129">
    <w:abstractNumId w:val="2"/>
  </w:num>
  <w:num w:numId="12" w16cid:durableId="121604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E3"/>
    <w:rsid w:val="00002E76"/>
    <w:rsid w:val="000209B6"/>
    <w:rsid w:val="00024E53"/>
    <w:rsid w:val="00041376"/>
    <w:rsid w:val="000472BD"/>
    <w:rsid w:val="00052047"/>
    <w:rsid w:val="000602D1"/>
    <w:rsid w:val="00067EED"/>
    <w:rsid w:val="00070B58"/>
    <w:rsid w:val="00070DA3"/>
    <w:rsid w:val="00086827"/>
    <w:rsid w:val="000925FF"/>
    <w:rsid w:val="00095EE5"/>
    <w:rsid w:val="00095F2E"/>
    <w:rsid w:val="000D100D"/>
    <w:rsid w:val="000D2A31"/>
    <w:rsid w:val="000D6D7E"/>
    <w:rsid w:val="000E0917"/>
    <w:rsid w:val="000E0E4A"/>
    <w:rsid w:val="000E24DF"/>
    <w:rsid w:val="000F6FFA"/>
    <w:rsid w:val="00141EFF"/>
    <w:rsid w:val="001501D0"/>
    <w:rsid w:val="00185A23"/>
    <w:rsid w:val="001A0139"/>
    <w:rsid w:val="001C16EA"/>
    <w:rsid w:val="001C2644"/>
    <w:rsid w:val="001E1123"/>
    <w:rsid w:val="001E16A5"/>
    <w:rsid w:val="00206FD5"/>
    <w:rsid w:val="00215A72"/>
    <w:rsid w:val="00230584"/>
    <w:rsid w:val="00240113"/>
    <w:rsid w:val="002414C2"/>
    <w:rsid w:val="00241EA3"/>
    <w:rsid w:val="002608B8"/>
    <w:rsid w:val="00272D4B"/>
    <w:rsid w:val="00282D21"/>
    <w:rsid w:val="00294CC4"/>
    <w:rsid w:val="002B4B7E"/>
    <w:rsid w:val="002C22AB"/>
    <w:rsid w:val="002F0E30"/>
    <w:rsid w:val="00320BA7"/>
    <w:rsid w:val="003417D3"/>
    <w:rsid w:val="00343809"/>
    <w:rsid w:val="00346697"/>
    <w:rsid w:val="003730BD"/>
    <w:rsid w:val="00382099"/>
    <w:rsid w:val="00387D2D"/>
    <w:rsid w:val="00387D79"/>
    <w:rsid w:val="003C7F3D"/>
    <w:rsid w:val="003D42AB"/>
    <w:rsid w:val="003F0AC9"/>
    <w:rsid w:val="0041365F"/>
    <w:rsid w:val="004219C4"/>
    <w:rsid w:val="00442063"/>
    <w:rsid w:val="004431F1"/>
    <w:rsid w:val="004B24CA"/>
    <w:rsid w:val="004F1390"/>
    <w:rsid w:val="004F3BE2"/>
    <w:rsid w:val="004F7B03"/>
    <w:rsid w:val="00500DC0"/>
    <w:rsid w:val="005029C1"/>
    <w:rsid w:val="00511C96"/>
    <w:rsid w:val="005124FB"/>
    <w:rsid w:val="005239C9"/>
    <w:rsid w:val="00535D5D"/>
    <w:rsid w:val="005550E3"/>
    <w:rsid w:val="00567B08"/>
    <w:rsid w:val="00577D36"/>
    <w:rsid w:val="005A618B"/>
    <w:rsid w:val="005A6C82"/>
    <w:rsid w:val="005B59BC"/>
    <w:rsid w:val="005B7E9A"/>
    <w:rsid w:val="005D0771"/>
    <w:rsid w:val="005D1F23"/>
    <w:rsid w:val="005F7CDB"/>
    <w:rsid w:val="0060054D"/>
    <w:rsid w:val="0062109F"/>
    <w:rsid w:val="00622824"/>
    <w:rsid w:val="00626EA4"/>
    <w:rsid w:val="00626FB3"/>
    <w:rsid w:val="00627C47"/>
    <w:rsid w:val="00675260"/>
    <w:rsid w:val="0068021A"/>
    <w:rsid w:val="00685092"/>
    <w:rsid w:val="00685190"/>
    <w:rsid w:val="006A5BB4"/>
    <w:rsid w:val="006A76C9"/>
    <w:rsid w:val="006B06E7"/>
    <w:rsid w:val="006D0DA0"/>
    <w:rsid w:val="006D5F90"/>
    <w:rsid w:val="006D7BBC"/>
    <w:rsid w:val="00702E94"/>
    <w:rsid w:val="00710630"/>
    <w:rsid w:val="007206A1"/>
    <w:rsid w:val="00720837"/>
    <w:rsid w:val="00743683"/>
    <w:rsid w:val="00745C3D"/>
    <w:rsid w:val="00745E62"/>
    <w:rsid w:val="0075181C"/>
    <w:rsid w:val="00751FCE"/>
    <w:rsid w:val="00767697"/>
    <w:rsid w:val="00767E78"/>
    <w:rsid w:val="0077032D"/>
    <w:rsid w:val="00784E3D"/>
    <w:rsid w:val="00785C33"/>
    <w:rsid w:val="007A6EC1"/>
    <w:rsid w:val="007C35A0"/>
    <w:rsid w:val="007D1D03"/>
    <w:rsid w:val="007D4EEB"/>
    <w:rsid w:val="007E2F43"/>
    <w:rsid w:val="007F3B67"/>
    <w:rsid w:val="00806724"/>
    <w:rsid w:val="008363FD"/>
    <w:rsid w:val="0084072F"/>
    <w:rsid w:val="00844554"/>
    <w:rsid w:val="00861605"/>
    <w:rsid w:val="00865F67"/>
    <w:rsid w:val="00867813"/>
    <w:rsid w:val="00880C3B"/>
    <w:rsid w:val="008849C7"/>
    <w:rsid w:val="00886FBB"/>
    <w:rsid w:val="00893B06"/>
    <w:rsid w:val="008966EC"/>
    <w:rsid w:val="008A0B97"/>
    <w:rsid w:val="008A5A83"/>
    <w:rsid w:val="008B57BA"/>
    <w:rsid w:val="008C032D"/>
    <w:rsid w:val="008D4306"/>
    <w:rsid w:val="008F190C"/>
    <w:rsid w:val="00903E2E"/>
    <w:rsid w:val="00906214"/>
    <w:rsid w:val="00937DEA"/>
    <w:rsid w:val="00972913"/>
    <w:rsid w:val="00985B35"/>
    <w:rsid w:val="009C471B"/>
    <w:rsid w:val="009C6230"/>
    <w:rsid w:val="009E3278"/>
    <w:rsid w:val="009F2909"/>
    <w:rsid w:val="009F67F0"/>
    <w:rsid w:val="00A026D9"/>
    <w:rsid w:val="00A359F3"/>
    <w:rsid w:val="00A457C7"/>
    <w:rsid w:val="00A47A52"/>
    <w:rsid w:val="00A52940"/>
    <w:rsid w:val="00A53C19"/>
    <w:rsid w:val="00A7054B"/>
    <w:rsid w:val="00A75D01"/>
    <w:rsid w:val="00AB0600"/>
    <w:rsid w:val="00AE50C4"/>
    <w:rsid w:val="00AF3C3D"/>
    <w:rsid w:val="00B01F85"/>
    <w:rsid w:val="00B02087"/>
    <w:rsid w:val="00B213D7"/>
    <w:rsid w:val="00B35C3F"/>
    <w:rsid w:val="00B47C97"/>
    <w:rsid w:val="00B53FC1"/>
    <w:rsid w:val="00B64890"/>
    <w:rsid w:val="00B67A9C"/>
    <w:rsid w:val="00B67B4D"/>
    <w:rsid w:val="00B70577"/>
    <w:rsid w:val="00B7184B"/>
    <w:rsid w:val="00B73EC1"/>
    <w:rsid w:val="00B76A83"/>
    <w:rsid w:val="00B85007"/>
    <w:rsid w:val="00BA3882"/>
    <w:rsid w:val="00BB6811"/>
    <w:rsid w:val="00BB6F78"/>
    <w:rsid w:val="00BC6A15"/>
    <w:rsid w:val="00BD274A"/>
    <w:rsid w:val="00BD2E94"/>
    <w:rsid w:val="00BD464E"/>
    <w:rsid w:val="00BF2E78"/>
    <w:rsid w:val="00BF66C4"/>
    <w:rsid w:val="00C042B0"/>
    <w:rsid w:val="00C26E83"/>
    <w:rsid w:val="00C3004D"/>
    <w:rsid w:val="00C408F7"/>
    <w:rsid w:val="00C72EA8"/>
    <w:rsid w:val="00C85C4D"/>
    <w:rsid w:val="00CB3064"/>
    <w:rsid w:val="00CC35AC"/>
    <w:rsid w:val="00CC469D"/>
    <w:rsid w:val="00CF1959"/>
    <w:rsid w:val="00CF3F01"/>
    <w:rsid w:val="00D02F90"/>
    <w:rsid w:val="00D16AF7"/>
    <w:rsid w:val="00D27E5A"/>
    <w:rsid w:val="00D343EE"/>
    <w:rsid w:val="00D35531"/>
    <w:rsid w:val="00D45BA6"/>
    <w:rsid w:val="00D710B5"/>
    <w:rsid w:val="00D80BD4"/>
    <w:rsid w:val="00D816EE"/>
    <w:rsid w:val="00D95A96"/>
    <w:rsid w:val="00DA015F"/>
    <w:rsid w:val="00DA37D3"/>
    <w:rsid w:val="00DA78B4"/>
    <w:rsid w:val="00DC1BC1"/>
    <w:rsid w:val="00DC3529"/>
    <w:rsid w:val="00DD22CE"/>
    <w:rsid w:val="00DE405C"/>
    <w:rsid w:val="00E02B4C"/>
    <w:rsid w:val="00E03887"/>
    <w:rsid w:val="00E03D78"/>
    <w:rsid w:val="00E23819"/>
    <w:rsid w:val="00E25E49"/>
    <w:rsid w:val="00E3665D"/>
    <w:rsid w:val="00E43827"/>
    <w:rsid w:val="00E56551"/>
    <w:rsid w:val="00E6112B"/>
    <w:rsid w:val="00E71D39"/>
    <w:rsid w:val="00E739D7"/>
    <w:rsid w:val="00E966B2"/>
    <w:rsid w:val="00EC038B"/>
    <w:rsid w:val="00ED08F8"/>
    <w:rsid w:val="00ED7D34"/>
    <w:rsid w:val="00F131E0"/>
    <w:rsid w:val="00F13534"/>
    <w:rsid w:val="00F16B63"/>
    <w:rsid w:val="00F55F22"/>
    <w:rsid w:val="00F72BC4"/>
    <w:rsid w:val="00F8594B"/>
    <w:rsid w:val="00F861F3"/>
    <w:rsid w:val="00F9102F"/>
    <w:rsid w:val="00FA11A8"/>
    <w:rsid w:val="00FB3C77"/>
    <w:rsid w:val="00FD53DD"/>
    <w:rsid w:val="00FD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2530C"/>
  <w14:defaultImageDpi w14:val="32767"/>
  <w15:chartTrackingRefBased/>
  <w15:docId w15:val="{DFA6C9F0-F237-BD49-9CBC-07BC2EAA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E3"/>
    <w:pPr>
      <w:ind w:left="720"/>
      <w:contextualSpacing/>
    </w:pPr>
  </w:style>
  <w:style w:type="character" w:styleId="Emphasis">
    <w:name w:val="Emphasis"/>
    <w:basedOn w:val="DefaultParagraphFont"/>
    <w:uiPriority w:val="20"/>
    <w:qFormat/>
    <w:rsid w:val="005A6C82"/>
    <w:rPr>
      <w:i/>
      <w:iCs/>
    </w:rPr>
  </w:style>
  <w:style w:type="character" w:styleId="Hyperlink">
    <w:name w:val="Hyperlink"/>
    <w:basedOn w:val="DefaultParagraphFont"/>
    <w:uiPriority w:val="99"/>
    <w:semiHidden/>
    <w:unhideWhenUsed/>
    <w:rsid w:val="005A6C82"/>
    <w:rPr>
      <w:color w:val="0000FF"/>
      <w:u w:val="single"/>
    </w:rPr>
  </w:style>
  <w:style w:type="paragraph" w:styleId="Title">
    <w:name w:val="Title"/>
    <w:basedOn w:val="Normal"/>
    <w:next w:val="Normal"/>
    <w:link w:val="TitleChar"/>
    <w:uiPriority w:val="10"/>
    <w:qFormat/>
    <w:rsid w:val="00D02F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B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A5BB4"/>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6A5B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Blount</dc:creator>
  <cp:keywords/>
  <dc:description/>
  <cp:lastModifiedBy>Tyler  Blount</cp:lastModifiedBy>
  <cp:revision>222</cp:revision>
  <cp:lastPrinted>2022-06-08T17:24:00Z</cp:lastPrinted>
  <dcterms:created xsi:type="dcterms:W3CDTF">2022-05-27T01:13:00Z</dcterms:created>
  <dcterms:modified xsi:type="dcterms:W3CDTF">2022-06-08T17:31:00Z</dcterms:modified>
</cp:coreProperties>
</file>